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F0042A" w:rsidRPr="00F0042A" w:rsidTr="00B6410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Краснокадкинского сельского поселения</w:t>
            </w:r>
          </w:p>
          <w:p w:rsidR="00F0042A" w:rsidRPr="00F0042A" w:rsidRDefault="00F0042A" w:rsidP="00F0042A">
            <w:pPr>
              <w:spacing w:after="0" w:line="300" w:lineRule="exact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F0042A" w:rsidRPr="00F0042A" w:rsidRDefault="00F0042A" w:rsidP="00F0042A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423558, Нижнекамский район, </w:t>
            </w:r>
          </w:p>
          <w:p w:rsidR="00F0042A" w:rsidRPr="00F0042A" w:rsidRDefault="00F0042A" w:rsidP="00F0042A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0"/>
                <w:lang w:val="tt-RU"/>
              </w:rPr>
              <w:t>с. Верхние Челны, ул. Молодежная, 11</w:t>
            </w:r>
          </w:p>
          <w:p w:rsidR="00F0042A" w:rsidRPr="00F0042A" w:rsidRDefault="00F0042A" w:rsidP="00F00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Кызыл Чапчак авыл жирлеге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F0042A" w:rsidRPr="00F0042A" w:rsidRDefault="00F0042A" w:rsidP="00F0042A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423558, Түбән Кама  районы, </w:t>
            </w:r>
          </w:p>
          <w:p w:rsidR="00F0042A" w:rsidRPr="00F0042A" w:rsidRDefault="00F0042A" w:rsidP="00F0042A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Pr="00F0042A">
              <w:rPr>
                <w:rFonts w:ascii="Times New Roman" w:eastAsia="Calibri" w:hAnsi="Times New Roman" w:cs="Times New Roman"/>
                <w:sz w:val="20"/>
                <w:lang w:val="tt-RU"/>
              </w:rPr>
              <w:t>авылы,</w:t>
            </w:r>
            <w:r w:rsidRPr="00F0042A">
              <w:rPr>
                <w:rFonts w:ascii="Times New Roman" w:eastAsia="Calibri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F0042A">
              <w:rPr>
                <w:rFonts w:ascii="Times New Roman" w:eastAsia="Calibri" w:hAnsi="Times New Roman" w:cs="Times New Roman"/>
                <w:sz w:val="18"/>
                <w:szCs w:val="18"/>
                <w:lang w:val="tt-RU"/>
              </w:rPr>
              <w:t>Яшьлэр</w:t>
            </w:r>
            <w:r w:rsidRPr="00F0042A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 урамы, 11</w:t>
            </w:r>
          </w:p>
          <w:p w:rsidR="00F0042A" w:rsidRPr="00F0042A" w:rsidRDefault="00F0042A" w:rsidP="00F00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0042A" w:rsidRPr="00F0042A" w:rsidTr="00B64105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042A" w:rsidRPr="00F0042A" w:rsidRDefault="00F0042A" w:rsidP="00F00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042A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44-50-21, электронный адрес: </w:t>
            </w:r>
            <w:r w:rsidR="00C06A2D">
              <w:fldChar w:fldCharType="begin"/>
            </w:r>
            <w:r w:rsidR="00C06A2D">
              <w:instrText xml:space="preserve"> HYPERLINK "mailto:%20Krasnokadkin.sp@tatar.ru" </w:instrText>
            </w:r>
            <w:r w:rsidR="00C06A2D">
              <w:fldChar w:fldCharType="separate"/>
            </w:r>
            <w:r w:rsidRPr="00F0042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Krasnokadkin.sp@tatar.ru</w:t>
            </w:r>
            <w:r w:rsidR="00C06A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Pr="00F0042A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сайт: </w:t>
            </w:r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proofErr w:type="spellEnd"/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F0042A" w:rsidRPr="001242EC" w:rsidRDefault="00F0042A" w:rsidP="00F0042A">
      <w:pPr>
        <w:spacing w:after="0" w:line="240" w:lineRule="auto"/>
        <w:rPr>
          <w:rFonts w:ascii="Calibri" w:eastAsia="Calibri" w:hAnsi="Calibri" w:cs="Times New Roman"/>
          <w:sz w:val="27"/>
          <w:szCs w:val="27"/>
          <w:lang w:val="tt-RU"/>
        </w:rPr>
      </w:pPr>
    </w:p>
    <w:p w:rsidR="00C06A2D" w:rsidRDefault="004534F6" w:rsidP="0045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534F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</w:t>
      </w:r>
    </w:p>
    <w:p w:rsidR="004534F6" w:rsidRPr="004534F6" w:rsidRDefault="00C06A2D" w:rsidP="00453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</w:t>
      </w:r>
      <w:r w:rsidR="004534F6" w:rsidRPr="004534F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ПОСТАНОВЛЕНИЕ                                                    КАРАР</w:t>
      </w:r>
    </w:p>
    <w:p w:rsidR="004534F6" w:rsidRPr="004534F6" w:rsidRDefault="004534F6" w:rsidP="00453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4F6" w:rsidRPr="004534F6" w:rsidRDefault="004534F6" w:rsidP="00453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34F6" w:rsidRPr="004534F6" w:rsidRDefault="004534F6" w:rsidP="0045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4534F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 17.08.2023 г.                                                                                                              № </w:t>
      </w:r>
      <w:r w:rsidR="007C5F9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</w:t>
      </w:r>
      <w:r w:rsidR="00250EA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</w:t>
      </w:r>
    </w:p>
    <w:p w:rsidR="004534F6" w:rsidRPr="004534F6" w:rsidRDefault="004534F6" w:rsidP="004534F6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4534F6" w:rsidRPr="004534F6" w:rsidRDefault="004534F6" w:rsidP="004534F6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4534F6" w:rsidRDefault="004534F6" w:rsidP="004534F6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объектов муниципального имущества, в отношении которых планируется заключение концессионных соглашений </w:t>
      </w:r>
    </w:p>
    <w:p w:rsidR="00C06A2D" w:rsidRDefault="00C06A2D" w:rsidP="004534F6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A2D" w:rsidRPr="004534F6" w:rsidRDefault="00C06A2D" w:rsidP="004534F6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4F6" w:rsidRPr="004534F6" w:rsidRDefault="004534F6" w:rsidP="004534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6" w:history="1">
        <w:r w:rsidRPr="004534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45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Уставом </w:t>
      </w:r>
      <w:proofErr w:type="spellStart"/>
      <w:r w:rsidR="001620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Краснокадкинского</w:t>
      </w:r>
      <w:proofErr w:type="spellEnd"/>
      <w:r w:rsidRPr="0045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7" w:history="1">
        <w:r w:rsidRPr="004534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r w:rsidRPr="0045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4534F6" w:rsidRPr="004534F6" w:rsidRDefault="004534F6" w:rsidP="004534F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F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объектов муниципального имущества, в отношении которых планируется заключение концессионных соглашений, согласно приложению.</w:t>
      </w:r>
    </w:p>
    <w:p w:rsidR="004534F6" w:rsidRPr="004534F6" w:rsidRDefault="004534F6" w:rsidP="004534F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размещению на официальном сайте </w:t>
      </w:r>
      <w:proofErr w:type="spellStart"/>
      <w:r w:rsidR="00162092" w:rsidRPr="001620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Краснокадкинского</w:t>
      </w:r>
      <w:proofErr w:type="spellEnd"/>
      <w:r w:rsidR="00162092" w:rsidRPr="0016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 в сети «Интернет».</w:t>
      </w:r>
    </w:p>
    <w:p w:rsidR="004534F6" w:rsidRPr="004534F6" w:rsidRDefault="004534F6" w:rsidP="004534F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4534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5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 </w:t>
      </w:r>
    </w:p>
    <w:p w:rsidR="004534F6" w:rsidRPr="004534F6" w:rsidRDefault="004534F6" w:rsidP="004534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4F6" w:rsidRPr="004534F6" w:rsidRDefault="004534F6" w:rsidP="004534F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4F6" w:rsidRDefault="004534F6" w:rsidP="004534F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16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Б.В. </w:t>
      </w:r>
      <w:proofErr w:type="spellStart"/>
      <w:r w:rsidR="00162092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Ильдарханов</w:t>
      </w:r>
      <w:proofErr w:type="spellEnd"/>
    </w:p>
    <w:p w:rsidR="00C06A2D" w:rsidRDefault="00C06A2D" w:rsidP="004534F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06A2D" w:rsidSect="00C06A2D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4534F6" w:rsidRPr="004534F6" w:rsidRDefault="004534F6" w:rsidP="005929BA">
      <w:pPr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34F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:rsidR="004534F6" w:rsidRPr="004534F6" w:rsidRDefault="00162092" w:rsidP="00C06A2D">
      <w:pPr>
        <w:spacing w:after="0" w:line="240" w:lineRule="auto"/>
        <w:ind w:left="991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4534F6" w:rsidRPr="00453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постановлению исполнительного комитета </w:t>
      </w:r>
      <w:proofErr w:type="spellStart"/>
      <w:r w:rsidRPr="00162092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Краснокадкинского</w:t>
      </w:r>
      <w:proofErr w:type="spellEnd"/>
      <w:r w:rsidRPr="001620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534F6" w:rsidRPr="00453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№ </w:t>
      </w:r>
      <w:r w:rsidR="00EA09BF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="004534F6" w:rsidRPr="004534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17.08.2023</w:t>
      </w:r>
    </w:p>
    <w:p w:rsidR="004534F6" w:rsidRPr="004534F6" w:rsidRDefault="004534F6" w:rsidP="005929BA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34F6" w:rsidRPr="004534F6" w:rsidRDefault="004534F6" w:rsidP="00C06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9BA" w:rsidRPr="00533A40" w:rsidRDefault="005929BA" w:rsidP="005929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объектов, в отношении которых планируется заключение концессионных соглашений</w:t>
      </w:r>
    </w:p>
    <w:p w:rsidR="005929BA" w:rsidRDefault="005929BA" w:rsidP="005929BA">
      <w:pPr>
        <w:keepNext/>
        <w:widowControl w:val="0"/>
        <w:spacing w:after="0" w:line="240" w:lineRule="auto"/>
        <w:jc w:val="center"/>
        <w:outlineLvl w:val="1"/>
        <w:rPr>
          <w:rFonts w:ascii="Times New Roman" w:eastAsia="Liberation Sans" w:hAnsi="Times New Roman" w:cs="Times New Roman"/>
          <w:b/>
          <w:bCs/>
          <w:sz w:val="28"/>
          <w:szCs w:val="28"/>
          <w:lang w:eastAsia="zh-CN" w:bidi="hi-IN"/>
        </w:rPr>
      </w:pPr>
    </w:p>
    <w:p w:rsidR="00C06A2D" w:rsidRPr="00533A40" w:rsidRDefault="00C06A2D" w:rsidP="005929BA">
      <w:pPr>
        <w:keepNext/>
        <w:widowControl w:val="0"/>
        <w:spacing w:after="0" w:line="240" w:lineRule="auto"/>
        <w:jc w:val="center"/>
        <w:outlineLvl w:val="1"/>
        <w:rPr>
          <w:rFonts w:ascii="Times New Roman" w:eastAsia="Liberation Sans" w:hAnsi="Times New Roman" w:cs="Times New Roman"/>
          <w:b/>
          <w:bCs/>
          <w:sz w:val="28"/>
          <w:szCs w:val="28"/>
          <w:lang w:eastAsia="zh-CN" w:bidi="hi-IN"/>
        </w:rPr>
      </w:pPr>
      <w:bookmarkStart w:id="0" w:name="_GoBack"/>
      <w:bookmarkEnd w:id="0"/>
    </w:p>
    <w:tbl>
      <w:tblPr>
        <w:tblW w:w="1544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839"/>
        <w:gridCol w:w="2268"/>
        <w:gridCol w:w="1701"/>
        <w:gridCol w:w="1843"/>
        <w:gridCol w:w="1515"/>
        <w:gridCol w:w="1670"/>
        <w:gridCol w:w="1954"/>
      </w:tblGrid>
      <w:tr w:rsidR="005929BA" w:rsidRPr="00533A40" w:rsidTr="00DD4E34">
        <w:trPr>
          <w:trHeight w:val="963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29BA" w:rsidRPr="00533A40" w:rsidRDefault="005929BA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29BA" w:rsidRPr="00533A40" w:rsidRDefault="005929BA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29BA" w:rsidRPr="00533A40" w:rsidRDefault="005929BA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BA" w:rsidRDefault="005929BA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Технико-экономические показатели объекта </w:t>
            </w:r>
          </w:p>
          <w:p w:rsidR="00DD4E34" w:rsidRDefault="005929BA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(площадь, установленная мощность, диаметр </w:t>
            </w:r>
            <w:proofErr w:type="gramEnd"/>
          </w:p>
          <w:p w:rsidR="005929BA" w:rsidRPr="00533A40" w:rsidRDefault="005929BA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т.д.)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29BA" w:rsidRPr="00533A40" w:rsidRDefault="005929BA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Планируемая сфера применения объекта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29BA" w:rsidRPr="00533A40" w:rsidRDefault="005929BA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Кадастровый номер объекта недвижимого имущества</w:t>
            </w:r>
          </w:p>
        </w:tc>
      </w:tr>
      <w:tr w:rsidR="005929BA" w:rsidRPr="00533A40" w:rsidTr="00DD4E34"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533A40" w:rsidRDefault="005929BA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533A40" w:rsidRDefault="005929BA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533A40" w:rsidRDefault="005929BA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533A40" w:rsidRDefault="005929BA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533A40" w:rsidRDefault="005929BA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533A40" w:rsidRDefault="005929BA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533A40" w:rsidRDefault="005929BA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BA" w:rsidRPr="00533A40" w:rsidRDefault="005929BA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D4E34" w:rsidRPr="00DD4E34" w:rsidTr="00DD4E3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 xml:space="preserve">Водозаборная скважина №1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DD4E34">
              <w:rPr>
                <w:rFonts w:ascii="Times New Roman" w:hAnsi="Times New Roman" w:cs="Times New Roman"/>
                <w:color w:val="000000"/>
              </w:rPr>
              <w:t>расная</w:t>
            </w:r>
            <w:proofErr w:type="spellEnd"/>
            <w:r w:rsidRPr="00DD4E34">
              <w:rPr>
                <w:rFonts w:ascii="Times New Roman" w:hAnsi="Times New Roman" w:cs="Times New Roman"/>
                <w:color w:val="000000"/>
              </w:rPr>
              <w:t xml:space="preserve"> Кадка в 0,5км к востоку от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н.п.Красн.Кадка</w:t>
            </w:r>
            <w:proofErr w:type="spellEnd"/>
            <w:r w:rsidRPr="00DD4E34">
              <w:rPr>
                <w:rFonts w:ascii="Times New Roman" w:hAnsi="Times New Roman" w:cs="Times New Roman"/>
                <w:color w:val="000000"/>
              </w:rPr>
              <w:t xml:space="preserve"> на противоположном (правом) берегу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р.Зай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DD4E34" w:rsidRPr="00DD4E34" w:rsidTr="00DD4E3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№1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DD4E34">
              <w:rPr>
                <w:rFonts w:ascii="Times New Roman" w:hAnsi="Times New Roman" w:cs="Times New Roman"/>
                <w:color w:val="000000"/>
              </w:rPr>
              <w:t>расная</w:t>
            </w:r>
            <w:proofErr w:type="spellEnd"/>
            <w:r w:rsidRPr="00DD4E34">
              <w:rPr>
                <w:rFonts w:ascii="Times New Roman" w:hAnsi="Times New Roman" w:cs="Times New Roman"/>
                <w:color w:val="000000"/>
              </w:rPr>
              <w:t xml:space="preserve"> Кадка, вблизи д.100 по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ул.Ленина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DD4E34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DD4E34" w:rsidRPr="00DD4E34" w:rsidTr="00DD4E3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DD4E34">
              <w:rPr>
                <w:rFonts w:ascii="Times New Roman" w:hAnsi="Times New Roman" w:cs="Times New Roman"/>
                <w:color w:val="000000"/>
              </w:rPr>
              <w:t>расная</w:t>
            </w:r>
            <w:proofErr w:type="spellEnd"/>
            <w:r w:rsidRPr="00DD4E34">
              <w:rPr>
                <w:rFonts w:ascii="Times New Roman" w:hAnsi="Times New Roman" w:cs="Times New Roman"/>
                <w:color w:val="000000"/>
              </w:rPr>
              <w:t xml:space="preserve"> Кадка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8500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DD4E34" w:rsidRPr="00DD4E34" w:rsidTr="00DD4E3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 xml:space="preserve">Водозаборная скважина №2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DD4E34">
              <w:rPr>
                <w:rFonts w:ascii="Times New Roman" w:hAnsi="Times New Roman" w:cs="Times New Roman"/>
                <w:color w:val="000000"/>
              </w:rPr>
              <w:t>расная</w:t>
            </w:r>
            <w:proofErr w:type="spellEnd"/>
            <w:r w:rsidRPr="00DD4E34">
              <w:rPr>
                <w:rFonts w:ascii="Times New Roman" w:hAnsi="Times New Roman" w:cs="Times New Roman"/>
                <w:color w:val="000000"/>
              </w:rPr>
              <w:t xml:space="preserve"> Кадка РТС, вблизи д.13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ул.Вишневского</w:t>
            </w:r>
            <w:proofErr w:type="spellEnd"/>
            <w:r w:rsidRPr="00DD4E3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DD4E34" w:rsidRPr="00DD4E34" w:rsidTr="00DD4E3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№2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DD4E34">
              <w:rPr>
                <w:rFonts w:ascii="Times New Roman" w:hAnsi="Times New Roman" w:cs="Times New Roman"/>
                <w:color w:val="000000"/>
              </w:rPr>
              <w:t>расная</w:t>
            </w:r>
            <w:proofErr w:type="spellEnd"/>
            <w:r w:rsidRPr="00DD4E34">
              <w:rPr>
                <w:rFonts w:ascii="Times New Roman" w:hAnsi="Times New Roman" w:cs="Times New Roman"/>
                <w:color w:val="000000"/>
              </w:rPr>
              <w:t xml:space="preserve"> Кадка РТС, вблизи д.13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ул.Вишневского</w:t>
            </w:r>
            <w:proofErr w:type="spellEnd"/>
            <w:r w:rsidRPr="00DD4E3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DD4E34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DD4E34" w:rsidRPr="00DD4E34" w:rsidTr="00DD4E3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DD4E34">
              <w:rPr>
                <w:rFonts w:ascii="Times New Roman" w:hAnsi="Times New Roman" w:cs="Times New Roman"/>
                <w:color w:val="000000"/>
              </w:rPr>
              <w:t>расная</w:t>
            </w:r>
            <w:proofErr w:type="spellEnd"/>
            <w:r w:rsidRPr="00DD4E34">
              <w:rPr>
                <w:rFonts w:ascii="Times New Roman" w:hAnsi="Times New Roman" w:cs="Times New Roman"/>
                <w:color w:val="000000"/>
              </w:rPr>
              <w:t xml:space="preserve"> Кадка РТС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DD4E34" w:rsidRPr="00DD4E34" w:rsidTr="00DD4E3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 xml:space="preserve">Водозаборная скважина №1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DD4E34">
              <w:rPr>
                <w:rFonts w:ascii="Times New Roman" w:hAnsi="Times New Roman" w:cs="Times New Roman"/>
                <w:color w:val="000000"/>
              </w:rPr>
              <w:t>ижние</w:t>
            </w:r>
            <w:proofErr w:type="spellEnd"/>
            <w:r w:rsidRPr="00DD4E34">
              <w:rPr>
                <w:rFonts w:ascii="Times New Roman" w:hAnsi="Times New Roman" w:cs="Times New Roman"/>
                <w:color w:val="000000"/>
              </w:rPr>
              <w:t xml:space="preserve"> Челны, близи д.13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ул.Вахитова</w:t>
            </w:r>
            <w:proofErr w:type="spellEnd"/>
            <w:r w:rsidRPr="00DD4E3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DD4E34" w:rsidRPr="00DD4E34" w:rsidTr="00DD4E3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 xml:space="preserve">Водозаборная скважина №2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DD4E34">
              <w:rPr>
                <w:rFonts w:ascii="Times New Roman" w:hAnsi="Times New Roman" w:cs="Times New Roman"/>
                <w:color w:val="000000"/>
              </w:rPr>
              <w:t>ижние</w:t>
            </w:r>
            <w:proofErr w:type="spellEnd"/>
            <w:r w:rsidRPr="00DD4E34">
              <w:rPr>
                <w:rFonts w:ascii="Times New Roman" w:hAnsi="Times New Roman" w:cs="Times New Roman"/>
                <w:color w:val="000000"/>
              </w:rPr>
              <w:t xml:space="preserve"> Челны, близи д.48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ул.Красноармейская</w:t>
            </w:r>
            <w:proofErr w:type="spellEnd"/>
            <w:r w:rsidRPr="00DD4E3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DD4E34" w:rsidRPr="00DD4E34" w:rsidTr="00DD4E3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№1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DD4E34">
              <w:rPr>
                <w:rFonts w:ascii="Times New Roman" w:hAnsi="Times New Roman" w:cs="Times New Roman"/>
                <w:color w:val="000000"/>
              </w:rPr>
              <w:t>ижние</w:t>
            </w:r>
            <w:proofErr w:type="spellEnd"/>
            <w:r w:rsidRPr="00DD4E34">
              <w:rPr>
                <w:rFonts w:ascii="Times New Roman" w:hAnsi="Times New Roman" w:cs="Times New Roman"/>
                <w:color w:val="000000"/>
              </w:rPr>
              <w:t xml:space="preserve"> Челны, близи д.13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ул.Вахитова</w:t>
            </w:r>
            <w:proofErr w:type="spellEnd"/>
            <w:r w:rsidRPr="00DD4E3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DD4E34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DD4E34" w:rsidRPr="00DD4E34" w:rsidTr="00DD4E3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№2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DD4E34">
              <w:rPr>
                <w:rFonts w:ascii="Times New Roman" w:hAnsi="Times New Roman" w:cs="Times New Roman"/>
                <w:color w:val="000000"/>
              </w:rPr>
              <w:t>ижние</w:t>
            </w:r>
            <w:proofErr w:type="spellEnd"/>
            <w:r w:rsidRPr="00DD4E34">
              <w:rPr>
                <w:rFonts w:ascii="Times New Roman" w:hAnsi="Times New Roman" w:cs="Times New Roman"/>
                <w:color w:val="000000"/>
              </w:rPr>
              <w:t xml:space="preserve"> Челны, близи д.48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ул.Красноармейская</w:t>
            </w:r>
            <w:proofErr w:type="spellEnd"/>
            <w:r w:rsidRPr="00DD4E3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DD4E34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DD4E34" w:rsidRPr="00DD4E34" w:rsidTr="00DD4E3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DD4E34">
              <w:rPr>
                <w:rFonts w:ascii="Times New Roman" w:hAnsi="Times New Roman" w:cs="Times New Roman"/>
                <w:color w:val="000000"/>
              </w:rPr>
              <w:t>ижние</w:t>
            </w:r>
            <w:proofErr w:type="spellEnd"/>
            <w:r w:rsidRPr="00DD4E34">
              <w:rPr>
                <w:rFonts w:ascii="Times New Roman" w:hAnsi="Times New Roman" w:cs="Times New Roman"/>
                <w:color w:val="000000"/>
              </w:rPr>
              <w:t xml:space="preserve"> Челны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3450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DD4E34" w:rsidRPr="00DD4E34" w:rsidTr="00DD4E3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 xml:space="preserve">Водозаборная скважина №1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DD4E34">
              <w:rPr>
                <w:rFonts w:ascii="Times New Roman" w:hAnsi="Times New Roman" w:cs="Times New Roman"/>
                <w:color w:val="000000"/>
              </w:rPr>
              <w:t>ерхние</w:t>
            </w:r>
            <w:proofErr w:type="spellEnd"/>
            <w:r w:rsidRPr="00DD4E34">
              <w:rPr>
                <w:rFonts w:ascii="Times New Roman" w:hAnsi="Times New Roman" w:cs="Times New Roman"/>
                <w:color w:val="000000"/>
              </w:rPr>
              <w:t xml:space="preserve"> Челны, вблизи д.1А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 w:rsidRPr="00DD4E34">
              <w:rPr>
                <w:rFonts w:ascii="Times New Roman" w:hAnsi="Times New Roman" w:cs="Times New Roman"/>
                <w:color w:val="000000"/>
              </w:rPr>
              <w:t xml:space="preserve"> , юго-западная окраина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н.п.В.Челны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DD4E34" w:rsidRPr="00DD4E34" w:rsidTr="00DD4E3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 xml:space="preserve">Водозаборная скважина №2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DD4E34">
              <w:rPr>
                <w:rFonts w:ascii="Times New Roman" w:hAnsi="Times New Roman" w:cs="Times New Roman"/>
                <w:color w:val="000000"/>
              </w:rPr>
              <w:t>ерхние</w:t>
            </w:r>
            <w:proofErr w:type="spellEnd"/>
            <w:r w:rsidRPr="00DD4E34">
              <w:rPr>
                <w:rFonts w:ascii="Times New Roman" w:hAnsi="Times New Roman" w:cs="Times New Roman"/>
                <w:color w:val="000000"/>
              </w:rPr>
              <w:t xml:space="preserve"> Челны, вблизи д.1А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 w:rsidRPr="00DD4E34">
              <w:rPr>
                <w:rFonts w:ascii="Times New Roman" w:hAnsi="Times New Roman" w:cs="Times New Roman"/>
                <w:color w:val="000000"/>
              </w:rPr>
              <w:t xml:space="preserve"> , юго-западная окраина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н.п.В.Челны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DD4E34" w:rsidRPr="00DD4E34" w:rsidTr="00DD4E3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№1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DD4E34">
              <w:rPr>
                <w:rFonts w:ascii="Times New Roman" w:hAnsi="Times New Roman" w:cs="Times New Roman"/>
                <w:color w:val="000000"/>
              </w:rPr>
              <w:t>ерхние</w:t>
            </w:r>
            <w:proofErr w:type="spellEnd"/>
            <w:r w:rsidRPr="00DD4E34">
              <w:rPr>
                <w:rFonts w:ascii="Times New Roman" w:hAnsi="Times New Roman" w:cs="Times New Roman"/>
                <w:color w:val="000000"/>
              </w:rPr>
              <w:t xml:space="preserve"> Челны, вблизи д.1А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 w:rsidRPr="00DD4E34">
              <w:rPr>
                <w:rFonts w:ascii="Times New Roman" w:hAnsi="Times New Roman" w:cs="Times New Roman"/>
                <w:color w:val="000000"/>
              </w:rPr>
              <w:t xml:space="preserve"> , юго-западная окраина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н.п.В.Челны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DD4E34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DD4E34" w:rsidRPr="00DD4E34" w:rsidTr="00DD4E3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№2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DD4E34">
              <w:rPr>
                <w:rFonts w:ascii="Times New Roman" w:hAnsi="Times New Roman" w:cs="Times New Roman"/>
                <w:color w:val="000000"/>
              </w:rPr>
              <w:t>ерхние</w:t>
            </w:r>
            <w:proofErr w:type="spellEnd"/>
            <w:r w:rsidRPr="00DD4E34">
              <w:rPr>
                <w:rFonts w:ascii="Times New Roman" w:hAnsi="Times New Roman" w:cs="Times New Roman"/>
                <w:color w:val="000000"/>
              </w:rPr>
              <w:t xml:space="preserve"> Челны, вблизи д.1А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 w:rsidRPr="00DD4E34">
              <w:rPr>
                <w:rFonts w:ascii="Times New Roman" w:hAnsi="Times New Roman" w:cs="Times New Roman"/>
                <w:color w:val="000000"/>
              </w:rPr>
              <w:t xml:space="preserve"> , юго-западная окраина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н.п.В.Челны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DD4E34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DD4E34" w:rsidRPr="00DD4E34" w:rsidTr="00DD4E3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.В</w:t>
            </w:r>
            <w:proofErr w:type="gramEnd"/>
            <w:r w:rsidRPr="00DD4E34">
              <w:rPr>
                <w:rFonts w:ascii="Times New Roman" w:hAnsi="Times New Roman" w:cs="Times New Roman"/>
                <w:color w:val="000000"/>
              </w:rPr>
              <w:t>ерхние</w:t>
            </w:r>
            <w:proofErr w:type="spellEnd"/>
            <w:r w:rsidRPr="00DD4E34">
              <w:rPr>
                <w:rFonts w:ascii="Times New Roman" w:hAnsi="Times New Roman" w:cs="Times New Roman"/>
                <w:color w:val="000000"/>
              </w:rPr>
              <w:t xml:space="preserve"> Челны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2800 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DD4E34" w:rsidRPr="00DD4E34" w:rsidTr="00DD4E3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 xml:space="preserve">Водозаборная скважина №1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DD4E34">
              <w:rPr>
                <w:rFonts w:ascii="Times New Roman" w:hAnsi="Times New Roman" w:cs="Times New Roman"/>
                <w:color w:val="000000"/>
              </w:rPr>
              <w:t>ольшие</w:t>
            </w:r>
            <w:proofErr w:type="spellEnd"/>
            <w:r w:rsidRPr="00DD4E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Аты</w:t>
            </w:r>
            <w:proofErr w:type="spellEnd"/>
            <w:r w:rsidRPr="00DD4E34">
              <w:rPr>
                <w:rFonts w:ascii="Times New Roman" w:hAnsi="Times New Roman" w:cs="Times New Roman"/>
                <w:color w:val="000000"/>
              </w:rPr>
              <w:t>, восточная окраина села в 230 м к юго-востоку от Покровской церкви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16:30:000000:3311</w:t>
            </w:r>
          </w:p>
        </w:tc>
      </w:tr>
      <w:tr w:rsidR="00DD4E34" w:rsidRPr="00DD4E34" w:rsidTr="00DD4E34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№1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DD4E34">
              <w:rPr>
                <w:rFonts w:ascii="Times New Roman" w:hAnsi="Times New Roman" w:cs="Times New Roman"/>
                <w:color w:val="000000"/>
              </w:rPr>
              <w:t>ольшие</w:t>
            </w:r>
            <w:proofErr w:type="spellEnd"/>
            <w:r w:rsidRPr="00DD4E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Аты</w:t>
            </w:r>
            <w:proofErr w:type="spellEnd"/>
            <w:r w:rsidRPr="00DD4E34">
              <w:rPr>
                <w:rFonts w:ascii="Times New Roman" w:hAnsi="Times New Roman" w:cs="Times New Roman"/>
                <w:color w:val="000000"/>
              </w:rPr>
              <w:t>, восточная окраина села в 230 м к юго-востоку от Покровской церкви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DD4E34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16:30:000000:3217</w:t>
            </w:r>
          </w:p>
        </w:tc>
      </w:tr>
      <w:tr w:rsidR="00DD4E34" w:rsidRPr="00DD4E34" w:rsidTr="00DD4E34"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DD4E34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DD4E34">
              <w:rPr>
                <w:rFonts w:ascii="Times New Roman" w:hAnsi="Times New Roman" w:cs="Times New Roman"/>
                <w:color w:val="000000"/>
              </w:rPr>
              <w:t>ольшие</w:t>
            </w:r>
            <w:proofErr w:type="spellEnd"/>
            <w:r w:rsidRPr="00DD4E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4E34">
              <w:rPr>
                <w:rFonts w:ascii="Times New Roman" w:hAnsi="Times New Roman" w:cs="Times New Roman"/>
                <w:color w:val="000000"/>
              </w:rPr>
              <w:t>Аты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2990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16:30:000000:3217</w:t>
            </w:r>
          </w:p>
        </w:tc>
      </w:tr>
      <w:tr w:rsidR="00DD4E34" w:rsidRPr="00DD4E34" w:rsidTr="00DD4E34"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1203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E34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34" w:rsidRPr="00DD4E34" w:rsidRDefault="00DD4E34" w:rsidP="00DD4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4E34">
              <w:rPr>
                <w:rFonts w:ascii="Times New Roman" w:hAnsi="Times New Roman" w:cs="Times New Roman"/>
                <w:color w:val="000000"/>
              </w:rPr>
              <w:t>16:30:000000:3311</w:t>
            </w:r>
          </w:p>
        </w:tc>
      </w:tr>
    </w:tbl>
    <w:p w:rsidR="004534F6" w:rsidRPr="004534F6" w:rsidRDefault="004534F6" w:rsidP="00C06A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4534F6" w:rsidRPr="004534F6" w:rsidSect="00C06A2D">
      <w:pgSz w:w="16838" w:h="11906" w:orient="landscape"/>
      <w:pgMar w:top="567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2AF6"/>
    <w:multiLevelType w:val="hybridMultilevel"/>
    <w:tmpl w:val="92009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E1EC2"/>
    <w:multiLevelType w:val="hybridMultilevel"/>
    <w:tmpl w:val="9960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E7B"/>
    <w:rsid w:val="00106452"/>
    <w:rsid w:val="001242EC"/>
    <w:rsid w:val="00162092"/>
    <w:rsid w:val="00195E7B"/>
    <w:rsid w:val="00250EAA"/>
    <w:rsid w:val="00300004"/>
    <w:rsid w:val="004534F6"/>
    <w:rsid w:val="004754B2"/>
    <w:rsid w:val="0056417C"/>
    <w:rsid w:val="005929BA"/>
    <w:rsid w:val="005A51BB"/>
    <w:rsid w:val="006505FB"/>
    <w:rsid w:val="00666AFD"/>
    <w:rsid w:val="00773DE7"/>
    <w:rsid w:val="007C5F9A"/>
    <w:rsid w:val="007D2481"/>
    <w:rsid w:val="00894C46"/>
    <w:rsid w:val="00895850"/>
    <w:rsid w:val="00AB7150"/>
    <w:rsid w:val="00B15862"/>
    <w:rsid w:val="00B626AA"/>
    <w:rsid w:val="00C06A2D"/>
    <w:rsid w:val="00CC139E"/>
    <w:rsid w:val="00DD4E34"/>
    <w:rsid w:val="00E90803"/>
    <w:rsid w:val="00EA09BF"/>
    <w:rsid w:val="00EC24BC"/>
    <w:rsid w:val="00EC3F78"/>
    <w:rsid w:val="00F0042A"/>
    <w:rsid w:val="00F83A35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0000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A5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stup.scli.ru:8111/content/act/998b1079-f74d-4f2f-8a25-cf66bb53e72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26</cp:revision>
  <dcterms:created xsi:type="dcterms:W3CDTF">2021-11-10T10:15:00Z</dcterms:created>
  <dcterms:modified xsi:type="dcterms:W3CDTF">2024-01-16T12:04:00Z</dcterms:modified>
</cp:coreProperties>
</file>