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CD0E11" w:rsidRPr="00703EA8" w:rsidTr="00CD0E1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eastAsia="Times New Roman" w:hAnsi="Arial" w:cs="Arial"/>
                <w:lang w:eastAsia="ar-SA"/>
              </w:rPr>
              <w:t xml:space="preserve">            </w:t>
            </w:r>
            <w:r w:rsidRPr="00703EA8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Совет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Краснокадкинского сельского поселения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423558, Нижнекамский район, 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с. Верхние Челны, ул. Молодежная, 13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Кызыл Чапчак авыл жирлеге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Советы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423558, Түбән Кама  районы, 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Югары Чаллы авылы, Яшьлэр урамы, 13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D0E11" w:rsidRPr="00703EA8" w:rsidTr="00CD0E1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тел./факс (8555) 44-50-21, электронный адрес: </w:t>
            </w:r>
            <w:hyperlink r:id="rId8" w:history="1">
              <w:r w:rsidR="00703EA8" w:rsidRPr="00703EA8">
                <w:rPr>
                  <w:rStyle w:val="a8"/>
                  <w:rFonts w:ascii="Arial" w:hAnsi="Arial" w:cs="Arial"/>
                  <w:bCs/>
                  <w:color w:val="auto"/>
                  <w:u w:val="none"/>
                </w:rPr>
                <w:t>Krasnokadkin.sp@tatar.ru</w:t>
              </w:r>
            </w:hyperlink>
            <w:r w:rsidRPr="00703EA8">
              <w:rPr>
                <w:rFonts w:ascii="Arial" w:hAnsi="Arial" w:cs="Arial"/>
                <w:bCs/>
              </w:rPr>
              <w:t xml:space="preserve">, </w:t>
            </w:r>
            <w:r w:rsidR="00703EA8" w:rsidRPr="00703EA8">
              <w:rPr>
                <w:rFonts w:ascii="Arial" w:hAnsi="Arial" w:cs="Arial"/>
                <w:bCs/>
              </w:rPr>
              <w:t xml:space="preserve">                           </w:t>
            </w:r>
            <w:r w:rsidRPr="00703EA8">
              <w:rPr>
                <w:rFonts w:ascii="Arial" w:hAnsi="Arial" w:cs="Arial"/>
                <w:bCs/>
              </w:rPr>
              <w:t xml:space="preserve">сайт: </w:t>
            </w:r>
            <w:r w:rsidRPr="00703EA8">
              <w:rPr>
                <w:rFonts w:ascii="Arial" w:hAnsi="Arial" w:cs="Arial"/>
                <w:bCs/>
                <w:lang w:val="en-US"/>
              </w:rPr>
              <w:t>www</w:t>
            </w:r>
            <w:r w:rsidRPr="00703EA8">
              <w:rPr>
                <w:rFonts w:ascii="Arial" w:hAnsi="Arial" w:cs="Arial"/>
                <w:bCs/>
              </w:rPr>
              <w:t>.</w:t>
            </w:r>
            <w:proofErr w:type="spellStart"/>
            <w:r w:rsidRPr="00703EA8">
              <w:rPr>
                <w:rFonts w:ascii="Arial" w:hAnsi="Arial" w:cs="Arial"/>
                <w:bCs/>
                <w:lang w:val="en-US"/>
              </w:rPr>
              <w:t>krasnokadkinskoe</w:t>
            </w:r>
            <w:proofErr w:type="spellEnd"/>
            <w:r w:rsidRPr="00703EA8">
              <w:rPr>
                <w:rFonts w:ascii="Arial" w:hAnsi="Arial" w:cs="Arial"/>
                <w:bCs/>
              </w:rPr>
              <w:t>-</w:t>
            </w:r>
            <w:r w:rsidRPr="00703EA8">
              <w:rPr>
                <w:rFonts w:ascii="Arial" w:hAnsi="Arial" w:cs="Arial"/>
                <w:bCs/>
                <w:lang w:val="en-US"/>
              </w:rPr>
              <w:t>sp</w:t>
            </w:r>
            <w:r w:rsidRPr="00703EA8">
              <w:rPr>
                <w:rFonts w:ascii="Arial" w:hAnsi="Arial" w:cs="Arial"/>
                <w:bCs/>
              </w:rPr>
              <w:t>.</w:t>
            </w:r>
            <w:proofErr w:type="spellStart"/>
            <w:r w:rsidRPr="00703EA8">
              <w:rPr>
                <w:rFonts w:ascii="Arial" w:hAnsi="Arial" w:cs="Arial"/>
                <w:bCs/>
                <w:lang w:val="en-US"/>
              </w:rPr>
              <w:t>ru</w:t>
            </w:r>
            <w:proofErr w:type="spellEnd"/>
          </w:p>
        </w:tc>
      </w:tr>
    </w:tbl>
    <w:p w:rsidR="00231ABB" w:rsidRPr="00703EA8" w:rsidRDefault="00231ABB" w:rsidP="00703EA8">
      <w:pPr>
        <w:rPr>
          <w:rFonts w:ascii="Arial" w:hAnsi="Arial" w:cs="Arial"/>
        </w:rPr>
      </w:pPr>
    </w:p>
    <w:p w:rsidR="00B9077F" w:rsidRPr="00703EA8" w:rsidRDefault="00703EA8" w:rsidP="00703EA8">
      <w:pPr>
        <w:rPr>
          <w:rFonts w:ascii="Arial" w:hAnsi="Arial" w:cs="Arial"/>
          <w:lang w:val="tt-RU"/>
        </w:rPr>
      </w:pPr>
      <w:r>
        <w:rPr>
          <w:rFonts w:ascii="Arial" w:hAnsi="Arial" w:cs="Arial"/>
        </w:rPr>
        <w:t xml:space="preserve">                             </w:t>
      </w:r>
      <w:r w:rsidR="00B9077F" w:rsidRPr="00703EA8">
        <w:rPr>
          <w:rFonts w:ascii="Arial" w:hAnsi="Arial" w:cs="Arial"/>
          <w:lang w:val="tt-RU"/>
        </w:rPr>
        <w:t xml:space="preserve">РЕШЕНИЕ                                                        </w:t>
      </w:r>
      <w:r>
        <w:rPr>
          <w:rFonts w:ascii="Arial" w:hAnsi="Arial" w:cs="Arial"/>
          <w:lang w:val="tt-RU"/>
        </w:rPr>
        <w:t xml:space="preserve">       </w:t>
      </w:r>
      <w:r w:rsidR="00B9077F" w:rsidRPr="00703EA8">
        <w:rPr>
          <w:rFonts w:ascii="Arial" w:hAnsi="Arial" w:cs="Arial"/>
          <w:lang w:val="tt-RU"/>
        </w:rPr>
        <w:t xml:space="preserve"> КАРАР</w:t>
      </w:r>
    </w:p>
    <w:p w:rsidR="00B9077F" w:rsidRPr="00703EA8" w:rsidRDefault="00B9077F" w:rsidP="00703EA8">
      <w:pPr>
        <w:jc w:val="right"/>
        <w:rPr>
          <w:rFonts w:ascii="Arial" w:hAnsi="Arial" w:cs="Arial"/>
          <w:lang w:val="tt-RU"/>
        </w:rPr>
      </w:pPr>
    </w:p>
    <w:p w:rsidR="00703EA8" w:rsidRDefault="00703EA8" w:rsidP="00703EA8">
      <w:pPr>
        <w:tabs>
          <w:tab w:val="left" w:pos="5245"/>
        </w:tabs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</w:t>
      </w:r>
    </w:p>
    <w:p w:rsidR="00B9077F" w:rsidRPr="00703EA8" w:rsidRDefault="00B9077F" w:rsidP="00703EA8">
      <w:pPr>
        <w:tabs>
          <w:tab w:val="left" w:pos="5245"/>
        </w:tabs>
        <w:jc w:val="both"/>
        <w:rPr>
          <w:rFonts w:ascii="Arial" w:hAnsi="Arial" w:cs="Arial"/>
          <w:lang w:val="tt-RU"/>
        </w:rPr>
      </w:pPr>
      <w:r w:rsidRPr="00703EA8">
        <w:rPr>
          <w:rFonts w:ascii="Arial" w:hAnsi="Arial" w:cs="Arial"/>
          <w:lang w:val="tt-RU"/>
        </w:rPr>
        <w:t>от   16.12.202</w:t>
      </w:r>
      <w:r w:rsidRPr="00703EA8">
        <w:rPr>
          <w:rFonts w:ascii="Arial" w:hAnsi="Arial" w:cs="Arial"/>
        </w:rPr>
        <w:t>2</w:t>
      </w:r>
      <w:r w:rsidRPr="00703EA8">
        <w:rPr>
          <w:rFonts w:ascii="Arial" w:hAnsi="Arial" w:cs="Arial"/>
          <w:lang w:val="tt-RU"/>
        </w:rPr>
        <w:t xml:space="preserve">г.                                                                             </w:t>
      </w:r>
      <w:r w:rsidR="00703EA8">
        <w:rPr>
          <w:rFonts w:ascii="Arial" w:hAnsi="Arial" w:cs="Arial"/>
          <w:lang w:val="tt-RU"/>
        </w:rPr>
        <w:t xml:space="preserve">                                        </w:t>
      </w:r>
      <w:r w:rsidRPr="00703EA8">
        <w:rPr>
          <w:rFonts w:ascii="Arial" w:hAnsi="Arial" w:cs="Arial"/>
          <w:lang w:val="tt-RU"/>
        </w:rPr>
        <w:t>№ 19</w:t>
      </w:r>
    </w:p>
    <w:p w:rsidR="00B9077F" w:rsidRPr="00703EA8" w:rsidRDefault="00B9077F" w:rsidP="00703EA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9077F" w:rsidRPr="00703EA8" w:rsidRDefault="00B9077F" w:rsidP="00703EA8">
      <w:pPr>
        <w:ind w:right="5101"/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«О бюджете муниципального образования</w:t>
      </w:r>
      <w:r w:rsidR="00703EA8"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Нижнекамского муниципального района Республики Татарстан на 2023 и плановый период 2024 и 2025 годов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firstLine="708"/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Совет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 Нижнекамского</w:t>
      </w:r>
      <w:r w:rsidRPr="00703EA8">
        <w:rPr>
          <w:rFonts w:ascii="Arial" w:hAnsi="Arial" w:cs="Arial"/>
          <w:color w:val="000000"/>
          <w:lang w:val="tt-RU"/>
        </w:rPr>
        <w:t xml:space="preserve"> </w:t>
      </w:r>
      <w:r w:rsidRPr="00703EA8">
        <w:rPr>
          <w:rFonts w:ascii="Arial" w:hAnsi="Arial" w:cs="Arial"/>
          <w:color w:val="000000"/>
        </w:rPr>
        <w:t>муниципального района РТ</w:t>
      </w:r>
      <w:r w:rsidRPr="00703EA8">
        <w:rPr>
          <w:rFonts w:ascii="Arial" w:hAnsi="Arial" w:cs="Arial"/>
          <w:color w:val="000000"/>
          <w:lang w:val="tt-RU"/>
        </w:rPr>
        <w:t xml:space="preserve"> </w:t>
      </w:r>
      <w:r w:rsidRPr="00703EA8">
        <w:rPr>
          <w:rFonts w:ascii="Arial" w:hAnsi="Arial" w:cs="Arial"/>
          <w:color w:val="000000"/>
        </w:rPr>
        <w:t>РЕШАЕТ: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Статья 1  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1.Утвердить основные характеристики бюджета муниципального образования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на 2023 год: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доходов бюджета  в сумме 11529,5 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расходов бюджета в сумме 11529,5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предельный размер дефицита принят без дефицита.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2. Утвердить основные характеристики бюджета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на плановый период 2024 и 2025 годов: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доходов бюджета на 2024 год в сумме 11693,0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предельный размер дефицита принят без дефицита;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доходов бюджета на 2025 год в сумме 11829,7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предельный размер дефицита принят без дефицита;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расходов бюджета на 2024 год в сумме 11693,0 тыс. руб., в том числе условно утвержденные расходы в сумме 292,3 тыс. руб.,  на 2025 год в сумме 11829,7 тыс. руб., в том числе условно утвержденные расходы  591,5 тыс. руб.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3. Установить источники финансирования дефицита бюджета: 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- на 2023 год (приложение 1); 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плановый период 2024 и 2025 годов (приложение 2).</w:t>
      </w:r>
    </w:p>
    <w:p w:rsidR="00B9077F" w:rsidRPr="00703EA8" w:rsidRDefault="00B9077F" w:rsidP="00703EA8">
      <w:pPr>
        <w:ind w:right="141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Статья 2</w:t>
      </w:r>
    </w:p>
    <w:p w:rsidR="00B9077F" w:rsidRPr="00703EA8" w:rsidRDefault="00B9077F" w:rsidP="00703EA8">
      <w:pPr>
        <w:ind w:right="141"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1. Установить верхний предел внутреннего муниципального долга по долговым обязательствам бюджета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Нижнекамского муниципального района Республики Татарстан по состоянию </w:t>
      </w:r>
      <w:proofErr w:type="gramStart"/>
      <w:r w:rsidRPr="00703EA8">
        <w:rPr>
          <w:rFonts w:ascii="Arial" w:hAnsi="Arial" w:cs="Arial"/>
        </w:rPr>
        <w:t>на</w:t>
      </w:r>
      <w:proofErr w:type="gramEnd"/>
      <w:r w:rsidRPr="00703EA8">
        <w:rPr>
          <w:rFonts w:ascii="Arial" w:hAnsi="Arial" w:cs="Arial"/>
        </w:rPr>
        <w:t>:</w:t>
      </w:r>
    </w:p>
    <w:p w:rsidR="00B9077F" w:rsidRPr="00703EA8" w:rsidRDefault="00CD0E11" w:rsidP="00703EA8">
      <w:pPr>
        <w:tabs>
          <w:tab w:val="left" w:pos="709"/>
        </w:tabs>
        <w:ind w:right="141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</w:t>
      </w:r>
      <w:r w:rsidR="00B9077F" w:rsidRPr="00703EA8">
        <w:rPr>
          <w:rFonts w:ascii="Arial" w:hAnsi="Arial" w:cs="Arial"/>
          <w:lang w:val="tt-RU"/>
        </w:rPr>
        <w:t xml:space="preserve">  </w:t>
      </w:r>
      <w:r w:rsidR="00B9077F" w:rsidRPr="00703EA8">
        <w:rPr>
          <w:rFonts w:ascii="Arial" w:hAnsi="Arial" w:cs="Arial"/>
        </w:rPr>
        <w:t>1 января 2024 года - в размере 0 рублей, в том числе по муниципальным гарантиям в сумме 0 тыс. рублей;</w:t>
      </w:r>
    </w:p>
    <w:p w:rsidR="00B9077F" w:rsidRPr="00703EA8" w:rsidRDefault="00B9077F" w:rsidP="00703EA8">
      <w:pPr>
        <w:tabs>
          <w:tab w:val="left" w:pos="993"/>
        </w:tabs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>1</w:t>
      </w:r>
      <w:r w:rsidRPr="00703EA8">
        <w:rPr>
          <w:rFonts w:ascii="Arial" w:hAnsi="Arial" w:cs="Arial"/>
        </w:rPr>
        <w:t xml:space="preserve"> января 2025 года - в размере 0 рублей, в том числе по муниципальным гарантиям в сумме 0 тыс. рублей;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lastRenderedPageBreak/>
        <w:t xml:space="preserve"> 1 января 2026  года -  в размере 0 рублей, в том числе по муниципальным гарантиям в сумме 0 тыс. рублей.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t>2. Установить предельный объем муниципального долга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Татарстан: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в 2023 году – в размере 0  рублей;</w:t>
      </w:r>
    </w:p>
    <w:p w:rsidR="00B9077F" w:rsidRPr="00703EA8" w:rsidRDefault="00B9077F" w:rsidP="00703EA8">
      <w:pPr>
        <w:ind w:right="141" w:firstLine="426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в 2024 году – в размере 0 рублей;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в 2025 году – в размере 0  рублей;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Статья 3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Учесть в бюджете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объем доходов на 2023 год (приложение 3) и на плановый период 2024 и 2025 годов (приложение 4).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Статья 4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2023 год (приложение 5);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2024-2025 годы (приложение 6).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</w:t>
      </w:r>
      <w:r w:rsidRPr="00703EA8">
        <w:rPr>
          <w:rFonts w:ascii="Arial" w:hAnsi="Arial" w:cs="Arial"/>
        </w:rPr>
        <w:t>2. Утвердить ведомственную структуру расходов бюджета: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2023 год (приложение 7);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2024-2025 годы (приложение 8).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</w:t>
      </w:r>
      <w:r w:rsidRPr="00703EA8">
        <w:rPr>
          <w:rFonts w:ascii="Arial" w:hAnsi="Arial" w:cs="Arial"/>
        </w:rPr>
        <w:t>3.Утвердить общий объем бюджетных ассигнований на использование публичных обязательств на 2023-2025 годы в размере 0 тыс. рублей.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Статья 5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2023 год в сумме 6,8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2024 год в сумме 7,2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2025 год в сумме 7,5 тыс. руб.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Утвердить объем межбюджетных трансфертов, подлежащих перечислению из бюджета  муниципальное образование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в бюджет Нижнекамского муниципального района на переданные полномочия по осуществлению расходов жилищно-коммунального хозяйства: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2023 год в сумме 33,4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2024 год в сумме 33,6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2025 год в сумме 33,7 тыс. руб.;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Утвердить объем межбюджетных трансфертов, подлежащих перечислению из бюджета 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2023 год в сумме 13,0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2024 год в сумме 13,7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2025 год в сумме 14,3 тыс. руб.;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Перечисление указанных субсидий осуществлять равными долями ежемесячно до 30 числа. 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Статья 6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  </w:t>
      </w:r>
      <w:r w:rsidRPr="00703EA8">
        <w:rPr>
          <w:rFonts w:ascii="Arial" w:hAnsi="Arial" w:cs="Arial"/>
        </w:rPr>
        <w:t>Учесть в бюджете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Татарстан:</w:t>
      </w:r>
    </w:p>
    <w:p w:rsidR="00B9077F" w:rsidRPr="00703EA8" w:rsidRDefault="00B9077F" w:rsidP="00703EA8">
      <w:pPr>
        <w:ind w:left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lastRenderedPageBreak/>
        <w:t xml:space="preserve">        - объем дотации на выравнивание бюджетной обеспеченности на 2023 год в сумме 7809,5 тыс.</w:t>
      </w:r>
      <w:r w:rsidRPr="00703EA8">
        <w:rPr>
          <w:rFonts w:ascii="Arial" w:hAnsi="Arial" w:cs="Arial"/>
          <w:lang w:val="tt-RU"/>
        </w:rPr>
        <w:t xml:space="preserve"> </w:t>
      </w:r>
      <w:r w:rsidRPr="00703EA8">
        <w:rPr>
          <w:rFonts w:ascii="Arial" w:hAnsi="Arial" w:cs="Arial"/>
        </w:rPr>
        <w:t>рублей, на 2024 год в сумме 7896,0 тыс. рублей, и на 2025 год в сумме 7957,8  тыс. рублей;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- объём 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 на 2023 год в сумме  125,3 тыс. рублей, на 2024 год в сумме 131,3 тыс. рублей и на 2025 год в сумме 136,2 тыс. рублей.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  </w:t>
      </w:r>
      <w:proofErr w:type="gramStart"/>
      <w:r w:rsidRPr="00703EA8">
        <w:rPr>
          <w:rFonts w:ascii="Arial" w:hAnsi="Arial" w:cs="Arial"/>
        </w:rPr>
        <w:t>Учесть в бюджете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 </w:t>
      </w:r>
      <w:r w:rsidRPr="00703EA8">
        <w:rPr>
          <w:rFonts w:ascii="Arial" w:hAnsi="Arial" w:cs="Arial"/>
          <w:color w:val="22272F"/>
          <w:shd w:val="clear" w:color="auto" w:fill="FFFFFF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703EA8">
        <w:rPr>
          <w:rFonts w:ascii="Arial" w:hAnsi="Arial" w:cs="Arial"/>
        </w:rPr>
        <w:t>в 2023 году 397,7 тыс. руб., в 2024 году 397,7 тыс. руб., в 2025 году 397,7 тыс. руб.</w:t>
      </w:r>
      <w:proofErr w:type="gramEnd"/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</w:t>
      </w:r>
      <w:r w:rsidRPr="00703EA8">
        <w:rPr>
          <w:rFonts w:ascii="Arial" w:hAnsi="Arial" w:cs="Arial"/>
          <w:bCs/>
          <w:color w:val="000000"/>
        </w:rPr>
        <w:t>Статья 7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</w:t>
      </w:r>
      <w:r w:rsidRPr="00703EA8">
        <w:rPr>
          <w:rFonts w:ascii="Arial" w:hAnsi="Arial" w:cs="Arial"/>
          <w:color w:val="000000"/>
          <w:lang w:val="tt-RU"/>
        </w:rPr>
        <w:t>О</w:t>
      </w:r>
      <w:proofErr w:type="spellStart"/>
      <w:r w:rsidRPr="00703EA8">
        <w:rPr>
          <w:rFonts w:ascii="Arial" w:hAnsi="Arial" w:cs="Arial"/>
          <w:color w:val="000000"/>
        </w:rPr>
        <w:t>рганы</w:t>
      </w:r>
      <w:proofErr w:type="spellEnd"/>
      <w:r w:rsidRPr="00703EA8">
        <w:rPr>
          <w:rFonts w:ascii="Arial" w:hAnsi="Arial" w:cs="Arial"/>
          <w:color w:val="000000"/>
        </w:rPr>
        <w:t xml:space="preserve"> местного самоуправления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Нижнекамского муниципального района Республики Татарстан не вправе принимать в 2023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 за исключением случаев принятия таких решений в связи с наделением органов муниципальной власти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новыми функциями или полномочиями.</w:t>
      </w:r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Статья 8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Территориальное отделение </w:t>
      </w:r>
      <w:proofErr w:type="gramStart"/>
      <w:r w:rsidRPr="00703EA8">
        <w:rPr>
          <w:rFonts w:ascii="Arial" w:hAnsi="Arial" w:cs="Arial"/>
          <w:color w:val="000000"/>
        </w:rPr>
        <w:t>Департамента казначейства Министерства финансов Республики</w:t>
      </w:r>
      <w:proofErr w:type="gramEnd"/>
      <w:r w:rsidRPr="00703EA8">
        <w:rPr>
          <w:rFonts w:ascii="Arial" w:hAnsi="Arial" w:cs="Arial"/>
          <w:color w:val="000000"/>
        </w:rPr>
        <w:t xml:space="preserve"> Татарстан Нижнекамского района и г. Нижнекамска осуществляют отдельные функции по исполнению бюджета 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 в соответствии с заключенными соглашениями.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Статья 9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</w:t>
      </w:r>
      <w:proofErr w:type="gramStart"/>
      <w:r w:rsidRPr="00703EA8">
        <w:rPr>
          <w:rFonts w:ascii="Arial" w:hAnsi="Arial" w:cs="Arial"/>
        </w:rPr>
        <w:t xml:space="preserve">Остатки средств бюджета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 на 1 января 2023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к оплате в 2022 году, направляются в 2023 год на увеличение соответствующих бюджетных ассигнований на указанные</w:t>
      </w:r>
      <w:proofErr w:type="gramEnd"/>
      <w:r w:rsidRPr="00703EA8">
        <w:rPr>
          <w:rFonts w:ascii="Arial" w:hAnsi="Arial" w:cs="Arial"/>
        </w:rPr>
        <w:t xml:space="preserve"> цели в случае принятия исполнительным комитетом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 соответствующего решения.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Статья 10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Настоящее решение вступает в силу с 1 января 2023 года.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Статья 11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Опубликовать настоящее решение в средствах массовой информации и на сайте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 Нижнекамского муниципального района.</w:t>
      </w:r>
    </w:p>
    <w:p w:rsidR="00B9077F" w:rsidRPr="00703EA8" w:rsidRDefault="00B9077F" w:rsidP="00703EA8">
      <w:pPr>
        <w:ind w:left="284" w:right="-442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03EA8" w:rsidRDefault="00703EA8" w:rsidP="00703EA8">
      <w:pPr>
        <w:ind w:left="284" w:right="-2"/>
        <w:jc w:val="right"/>
        <w:rPr>
          <w:rFonts w:ascii="Arial" w:hAnsi="Arial" w:cs="Arial"/>
        </w:rPr>
      </w:pPr>
    </w:p>
    <w:p w:rsidR="00B9077F" w:rsidRPr="00703EA8" w:rsidRDefault="00B9077F" w:rsidP="00703EA8">
      <w:pPr>
        <w:ind w:left="284" w:right="-2"/>
        <w:jc w:val="right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proofErr w:type="spellStart"/>
      <w:r w:rsidRPr="00703EA8">
        <w:rPr>
          <w:rFonts w:ascii="Arial" w:hAnsi="Arial" w:cs="Arial"/>
        </w:rPr>
        <w:t>Б.В.Ильдарханов</w:t>
      </w:r>
      <w:proofErr w:type="spellEnd"/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>Приложение 1</w:t>
      </w:r>
    </w:p>
    <w:p w:rsidR="00B9077F" w:rsidRPr="00703EA8" w:rsidRDefault="00B9077F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 w:rsidR="00703EA8"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 w:rsidR="00703EA8">
        <w:rPr>
          <w:rFonts w:ascii="Arial" w:hAnsi="Arial" w:cs="Arial"/>
          <w:color w:val="000000"/>
        </w:rPr>
        <w:t>.12.2022г.</w:t>
      </w:r>
    </w:p>
    <w:p w:rsidR="00B9077F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Источники финансирования дефицита бюджета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Нижнекамского муниципального района Республики Татарстан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2023год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407"/>
        <w:gridCol w:w="5425"/>
        <w:gridCol w:w="1596"/>
      </w:tblGrid>
      <w:tr w:rsidR="00B9077F" w:rsidRPr="00703EA8" w:rsidTr="00B9077F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9077F" w:rsidRPr="00703EA8" w:rsidTr="00B9077F">
        <w:trPr>
          <w:trHeight w:val="315"/>
        </w:trPr>
        <w:tc>
          <w:tcPr>
            <w:tcW w:w="35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9077F" w:rsidRPr="00703EA8" w:rsidTr="00B9077F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37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64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- 11529,5</w:t>
            </w:r>
          </w:p>
        </w:tc>
      </w:tr>
      <w:tr w:rsidR="00B9077F" w:rsidRPr="00703EA8" w:rsidTr="00B9077F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11529,5</w:t>
            </w:r>
          </w:p>
        </w:tc>
      </w:tr>
    </w:tbl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2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5812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Источники финансирования дефицита бюджета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Нижнекамского муниципального района Республики Татарстан</w:t>
      </w:r>
    </w:p>
    <w:p w:rsidR="00B9077F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плановый период 2024-2025 годов</w:t>
      </w:r>
    </w:p>
    <w:p w:rsid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="00703EA8">
        <w:rPr>
          <w:rFonts w:ascii="Arial" w:hAnsi="Arial" w:cs="Arial"/>
          <w:color w:val="000000"/>
        </w:rPr>
        <w:t xml:space="preserve">                      </w:t>
      </w:r>
      <w:r w:rsidRPr="00703EA8">
        <w:rPr>
          <w:rFonts w:ascii="Arial" w:hAnsi="Arial" w:cs="Arial"/>
          <w:color w:val="000000"/>
        </w:rPr>
        <w:t>тыс. руб.</w:t>
      </w:r>
    </w:p>
    <w:tbl>
      <w:tblPr>
        <w:tblW w:w="1025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235"/>
        <w:gridCol w:w="3969"/>
        <w:gridCol w:w="1535"/>
        <w:gridCol w:w="1519"/>
      </w:tblGrid>
      <w:tr w:rsidR="00B9077F" w:rsidRPr="00703EA8" w:rsidTr="00B9077F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9077F" w:rsidRPr="00703EA8" w:rsidTr="00B9077F">
        <w:trPr>
          <w:trHeight w:val="315"/>
        </w:trPr>
        <w:tc>
          <w:tcPr>
            <w:tcW w:w="32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2024 г.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2025 г.</w:t>
            </w:r>
          </w:p>
        </w:tc>
      </w:tr>
      <w:tr w:rsidR="00B9077F" w:rsidRPr="00703EA8" w:rsidTr="00B9077F">
        <w:trPr>
          <w:trHeight w:val="630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375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Изменение остатков средств бюджетов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645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- 11693,0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- 11829,7</w:t>
            </w:r>
          </w:p>
        </w:tc>
      </w:tr>
      <w:tr w:rsidR="00B9077F" w:rsidRPr="00703EA8" w:rsidTr="00B9077F">
        <w:trPr>
          <w:trHeight w:val="630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11693,0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11829,7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CD0E11" w:rsidRPr="00703EA8" w:rsidRDefault="00CD0E11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3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Доходы бюджета муниципального образования                                                                                                                                        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Нижнекамского муниципального района Республики Татарстан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на 2023 год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tbl>
      <w:tblPr>
        <w:tblW w:w="1039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882"/>
        <w:gridCol w:w="5953"/>
        <w:gridCol w:w="1559"/>
      </w:tblGrid>
      <w:tr w:rsidR="00B9077F" w:rsidRPr="00703EA8" w:rsidTr="00703EA8">
        <w:trPr>
          <w:trHeight w:val="519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дохода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Наименование 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3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B9077F" w:rsidRPr="00703EA8" w:rsidRDefault="00B9077F" w:rsidP="00703EA8">
            <w:pPr>
              <w:ind w:left="-3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3197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10102000010000110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10503000010000110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Налоги на имущество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1710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10601000000000110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380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10606000000000110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1330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11105000000000120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11109000000000120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находящиеся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9077F" w:rsidRPr="00703EA8" w:rsidTr="00703EA8">
        <w:trPr>
          <w:trHeight w:val="393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  <w:color w:val="000000"/>
              </w:rPr>
              <w:t>200 00000 00 0000 000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8332,5</w:t>
            </w:r>
          </w:p>
        </w:tc>
      </w:tr>
      <w:tr w:rsidR="00B9077F" w:rsidRPr="00703EA8" w:rsidTr="00703EA8">
        <w:trPr>
          <w:trHeight w:val="55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  <w:color w:val="000000"/>
              </w:rPr>
              <w:t>202 16001 10 0000 150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7809,5</w:t>
            </w:r>
          </w:p>
        </w:tc>
      </w:tr>
      <w:tr w:rsidR="00B9077F" w:rsidRPr="00703EA8" w:rsidTr="00703EA8">
        <w:trPr>
          <w:trHeight w:val="55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202 35118 10 0000 150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703EA8">
        <w:trPr>
          <w:trHeight w:val="55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202 40014 10 0000 150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397,7</w:t>
            </w:r>
          </w:p>
        </w:tc>
      </w:tr>
      <w:tr w:rsidR="00B9077F" w:rsidRPr="00703EA8" w:rsidTr="00703EA8">
        <w:trPr>
          <w:trHeight w:val="3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Всего доходов: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11529,5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Дефицит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4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Доходы бюджета муниципального образования                                                                                                                                         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Нижнекамского муниципального района Республики Татарстан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плановый период 2024 и 2025 годов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02"/>
        <w:gridCol w:w="4211"/>
        <w:gridCol w:w="1460"/>
        <w:gridCol w:w="1460"/>
      </w:tblGrid>
      <w:tr w:rsidR="00B9077F" w:rsidRPr="00703EA8" w:rsidTr="00B9077F">
        <w:trPr>
          <w:trHeight w:val="6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дохода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Наименование 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33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3268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3338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75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Налоги на прибыль,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384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10102000010000110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384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1135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10503000010000110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1135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Налоги на имущество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1721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1732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10601000000000110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402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10606000000000110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1330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  <w:color w:val="000000"/>
              </w:rPr>
              <w:t>11100000000000000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  <w:r w:rsidRPr="00703EA8">
              <w:rPr>
                <w:rFonts w:ascii="Arial" w:hAnsi="Arial" w:cs="Arial"/>
                <w:color w:val="000000"/>
              </w:rPr>
              <w:t>11105000000000120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703E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11109000000000120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находящиеся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9077F" w:rsidRPr="00703EA8" w:rsidTr="00B9077F">
        <w:trPr>
          <w:trHeight w:val="4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</w:rPr>
              <w:t>200 00000 00 0000 000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8425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8491,7</w:t>
            </w:r>
          </w:p>
        </w:tc>
      </w:tr>
      <w:tr w:rsidR="00B9077F" w:rsidRPr="00703EA8" w:rsidTr="00B9077F">
        <w:trPr>
          <w:trHeight w:val="49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</w:rPr>
              <w:t>202 16001 10 0000 150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7896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7957,</w:t>
            </w:r>
            <w:r w:rsidRPr="00703EA8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B9077F" w:rsidRPr="00703EA8" w:rsidTr="00B9077F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202 35118 10 0000 150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077F" w:rsidRPr="00703EA8" w:rsidTr="00B9077F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202 40014 10 0000 150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397,7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397,7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Всего доходов: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11693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11829,7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Дефицит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5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581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703EA8">
        <w:rPr>
          <w:rFonts w:ascii="Arial" w:hAnsi="Arial" w:cs="Arial"/>
          <w:color w:val="000000"/>
        </w:rPr>
        <w:t>видов классификации расходов бюджета муниципального образования</w:t>
      </w:r>
      <w:proofErr w:type="gramEnd"/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Нижнекамского муниципального района </w:t>
      </w:r>
    </w:p>
    <w:p w:rsidR="00B9077F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Республики Татарстан</w:t>
      </w:r>
      <w:r w:rsidR="00703EA8"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на 2023 год</w:t>
      </w:r>
    </w:p>
    <w:p w:rsidR="00703EA8" w:rsidRP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  <w:r w:rsidR="00703EA8">
        <w:rPr>
          <w:rFonts w:ascii="Arial" w:hAnsi="Arial" w:cs="Arial"/>
          <w:color w:val="000000"/>
        </w:rPr>
        <w:t xml:space="preserve">              </w:t>
      </w:r>
      <w:r w:rsidRPr="00703EA8">
        <w:rPr>
          <w:rFonts w:ascii="Arial" w:hAnsi="Arial" w:cs="Arial"/>
          <w:color w:val="000000"/>
        </w:rPr>
        <w:t>тыс. руб.</w:t>
      </w:r>
    </w:p>
    <w:tbl>
      <w:tblPr>
        <w:tblW w:w="1067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5104"/>
        <w:gridCol w:w="642"/>
        <w:gridCol w:w="747"/>
        <w:gridCol w:w="1995"/>
        <w:gridCol w:w="778"/>
        <w:gridCol w:w="1404"/>
      </w:tblGrid>
      <w:tr w:rsidR="00B9077F" w:rsidRPr="00703EA8" w:rsidTr="00B9077F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03EA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03EA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 на год</w:t>
            </w:r>
          </w:p>
        </w:tc>
      </w:tr>
      <w:tr w:rsidR="00B9077F" w:rsidRPr="00703EA8" w:rsidTr="00B9077F">
        <w:trPr>
          <w:trHeight w:val="2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2697,3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</w:tr>
      <w:tr w:rsidR="00B9077F" w:rsidRPr="00703EA8" w:rsidTr="00B9077F">
        <w:trPr>
          <w:trHeight w:val="5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99 0 00 02030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511</w:t>
            </w:r>
            <w:r w:rsidRPr="00703EA8">
              <w:rPr>
                <w:rFonts w:ascii="Arial" w:hAnsi="Arial" w:cs="Arial"/>
                <w:color w:val="000000"/>
              </w:rPr>
              <w:t>,9</w:t>
            </w:r>
          </w:p>
        </w:tc>
      </w:tr>
      <w:tr w:rsidR="00B9077F" w:rsidRPr="00703EA8" w:rsidTr="00B9077F">
        <w:trPr>
          <w:trHeight w:val="6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1260,1</w:t>
            </w:r>
          </w:p>
        </w:tc>
      </w:tr>
      <w:tr w:rsidR="00B9077F" w:rsidRPr="00703EA8" w:rsidTr="00B9077F">
        <w:trPr>
          <w:trHeight w:val="3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Центральный аппарат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1260,1</w:t>
            </w:r>
          </w:p>
        </w:tc>
      </w:tr>
      <w:tr w:rsidR="00B9077F" w:rsidRPr="00703EA8" w:rsidTr="00B9077F">
        <w:trPr>
          <w:trHeight w:val="75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530,3</w:t>
            </w:r>
          </w:p>
        </w:tc>
      </w:tr>
      <w:tr w:rsidR="00B9077F" w:rsidRPr="00703EA8" w:rsidTr="00B9077F">
        <w:trPr>
          <w:trHeight w:val="37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729,8</w:t>
            </w:r>
          </w:p>
        </w:tc>
      </w:tr>
      <w:tr w:rsidR="00B9077F" w:rsidRPr="00703EA8" w:rsidTr="00B9077F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077F" w:rsidRPr="00703EA8" w:rsidTr="00B9077F">
        <w:trPr>
          <w:trHeight w:val="80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077F" w:rsidRPr="00703EA8" w:rsidTr="00B9077F">
        <w:trPr>
          <w:trHeight w:val="18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912,3</w:t>
            </w:r>
          </w:p>
        </w:tc>
      </w:tr>
      <w:tr w:rsidR="00B9077F" w:rsidRPr="00703EA8" w:rsidTr="00B9077F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B9077F">
        <w:trPr>
          <w:trHeight w:val="7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Страхование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    2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    2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Диспансеризация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   18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9077F" w:rsidRPr="00703EA8" w:rsidTr="00B9077F">
        <w:trPr>
          <w:trHeight w:val="2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B9077F">
        <w:trPr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B9077F">
        <w:trPr>
          <w:trHeight w:val="4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B9077F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122,4</w:t>
            </w:r>
          </w:p>
        </w:tc>
      </w:tr>
      <w:tr w:rsidR="00B9077F" w:rsidRPr="00703EA8" w:rsidTr="00B9077F">
        <w:trPr>
          <w:trHeight w:val="5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B9077F" w:rsidRPr="00703EA8" w:rsidTr="00B9077F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2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Содержание пожарных подразделений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45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690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27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2773</w:t>
            </w:r>
          </w:p>
        </w:tc>
      </w:tr>
      <w:tr w:rsidR="00B9077F" w:rsidRPr="00703EA8" w:rsidTr="00B9077F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B9077F" w:rsidRPr="00703EA8" w:rsidTr="00B9077F">
        <w:trPr>
          <w:trHeight w:val="4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B9077F" w:rsidRPr="00703EA8" w:rsidTr="00B9077F">
        <w:trPr>
          <w:trHeight w:val="27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B9077F" w:rsidRPr="00703EA8" w:rsidTr="00B9077F">
        <w:trPr>
          <w:trHeight w:val="193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2739,6</w:t>
            </w:r>
          </w:p>
        </w:tc>
      </w:tr>
      <w:tr w:rsidR="00B9077F" w:rsidRPr="00703EA8" w:rsidTr="00B9077F">
        <w:trPr>
          <w:trHeight w:val="20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2007,8</w:t>
            </w:r>
          </w:p>
        </w:tc>
      </w:tr>
      <w:tr w:rsidR="00B9077F" w:rsidRPr="00703EA8" w:rsidTr="00B9077F">
        <w:trPr>
          <w:trHeight w:val="41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2007,8</w:t>
            </w:r>
          </w:p>
        </w:tc>
      </w:tr>
      <w:tr w:rsidR="00B9077F" w:rsidRPr="00703EA8" w:rsidTr="00B9077F">
        <w:trPr>
          <w:trHeight w:val="2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9077F" w:rsidRPr="00703EA8" w:rsidTr="00B9077F">
        <w:trPr>
          <w:trHeight w:val="614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9077F" w:rsidRPr="00703EA8" w:rsidTr="00B9077F">
        <w:trPr>
          <w:trHeight w:val="4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631,8</w:t>
            </w:r>
          </w:p>
        </w:tc>
      </w:tr>
      <w:tr w:rsidR="00B9077F" w:rsidRPr="00703EA8" w:rsidTr="00B9077F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631,8</w:t>
            </w:r>
          </w:p>
        </w:tc>
      </w:tr>
      <w:tr w:rsidR="00B9077F" w:rsidRPr="00703EA8" w:rsidTr="00B9077F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3673</w:t>
            </w:r>
          </w:p>
        </w:tc>
      </w:tr>
      <w:tr w:rsidR="00B9077F" w:rsidRPr="00703EA8" w:rsidTr="00B9077F">
        <w:trPr>
          <w:trHeight w:val="40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proofErr w:type="spellStart"/>
            <w:r w:rsidRPr="00703E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направления расходов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3673</w:t>
            </w:r>
          </w:p>
        </w:tc>
      </w:tr>
      <w:tr w:rsidR="00B9077F" w:rsidRPr="00703EA8" w:rsidTr="00B9077F">
        <w:trPr>
          <w:trHeight w:val="4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центров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3673</w:t>
            </w:r>
          </w:p>
        </w:tc>
      </w:tr>
      <w:tr w:rsidR="00B9077F" w:rsidRPr="00703EA8" w:rsidTr="00B9077F">
        <w:trPr>
          <w:trHeight w:val="8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973,2</w:t>
            </w:r>
          </w:p>
        </w:tc>
      </w:tr>
      <w:tr w:rsidR="00B9077F" w:rsidRPr="00703EA8" w:rsidTr="00B9077F">
        <w:trPr>
          <w:trHeight w:val="4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2699,8</w:t>
            </w:r>
          </w:p>
        </w:tc>
      </w:tr>
      <w:tr w:rsidR="00B9077F" w:rsidRPr="00703EA8" w:rsidTr="00B9077F">
        <w:trPr>
          <w:trHeight w:val="4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11529,5</w:t>
            </w:r>
          </w:p>
        </w:tc>
      </w:tr>
    </w:tbl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ab/>
      </w: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rPr>
          <w:rFonts w:ascii="Arial" w:hAnsi="Arial" w:cs="Arial"/>
          <w:color w:val="000000"/>
          <w:lang w:val="en-US"/>
        </w:rPr>
      </w:pP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6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Распределение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бюджетных ассигнований по разделам, подразделам, целевым статьям и группам видов классификации расходов бюджета муниципальное образование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поселение» Нижнекамского муниципального района РТ</w:t>
      </w:r>
    </w:p>
    <w:p w:rsidR="00B9077F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плановый период 2024-2025 годов</w:t>
      </w:r>
    </w:p>
    <w:p w:rsidR="00703EA8" w:rsidRP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  <w:r w:rsidR="00703EA8">
        <w:rPr>
          <w:rFonts w:ascii="Arial" w:hAnsi="Arial" w:cs="Arial"/>
          <w:color w:val="000000"/>
        </w:rPr>
        <w:t xml:space="preserve">            </w:t>
      </w:r>
      <w:r w:rsidRPr="00703EA8">
        <w:rPr>
          <w:rFonts w:ascii="Arial" w:hAnsi="Arial" w:cs="Arial"/>
          <w:color w:val="000000"/>
        </w:rPr>
        <w:t xml:space="preserve"> тыс. руб.</w:t>
      </w:r>
    </w:p>
    <w:tbl>
      <w:tblPr>
        <w:tblW w:w="1032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2"/>
        <w:gridCol w:w="709"/>
        <w:gridCol w:w="708"/>
        <w:gridCol w:w="1559"/>
        <w:gridCol w:w="709"/>
        <w:gridCol w:w="992"/>
        <w:gridCol w:w="992"/>
      </w:tblGrid>
      <w:tr w:rsidR="00B9077F" w:rsidRPr="00703EA8" w:rsidTr="00703EA8">
        <w:trPr>
          <w:trHeight w:val="51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03EA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03EA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2705,8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511,9</w:t>
            </w:r>
          </w:p>
        </w:tc>
      </w:tr>
      <w:tr w:rsidR="00B9077F" w:rsidRPr="00703EA8" w:rsidTr="00703EA8">
        <w:trPr>
          <w:trHeight w:val="22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</w:tr>
      <w:tr w:rsidR="00B9077F" w:rsidRPr="00703EA8" w:rsidTr="00703EA8">
        <w:trPr>
          <w:trHeight w:val="54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1266,7</w:t>
            </w:r>
          </w:p>
        </w:tc>
      </w:tr>
      <w:tr w:rsidR="00B9077F" w:rsidRPr="00703EA8" w:rsidTr="00703EA8">
        <w:trPr>
          <w:trHeight w:val="26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1266,7</w:t>
            </w:r>
          </w:p>
        </w:tc>
      </w:tr>
      <w:tr w:rsidR="00B9077F" w:rsidRPr="00703EA8" w:rsidTr="00703EA8">
        <w:trPr>
          <w:trHeight w:val="842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530,3</w:t>
            </w:r>
          </w:p>
        </w:tc>
      </w:tr>
      <w:tr w:rsidR="00B9077F" w:rsidRPr="00703EA8" w:rsidTr="00703EA8">
        <w:trPr>
          <w:trHeight w:val="439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736,4</w:t>
            </w:r>
          </w:p>
        </w:tc>
      </w:tr>
      <w:tr w:rsidR="00B9077F" w:rsidRPr="00703EA8" w:rsidTr="00703EA8">
        <w:trPr>
          <w:trHeight w:val="41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14,3</w:t>
            </w:r>
          </w:p>
        </w:tc>
      </w:tr>
      <w:tr w:rsidR="00B9077F" w:rsidRPr="00703EA8" w:rsidTr="00703EA8">
        <w:trPr>
          <w:trHeight w:val="77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14,3</w:t>
            </w:r>
          </w:p>
        </w:tc>
      </w:tr>
      <w:tr w:rsidR="00B9077F" w:rsidRPr="00703EA8" w:rsidTr="00703EA8">
        <w:trPr>
          <w:trHeight w:val="338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14,3</w:t>
            </w:r>
          </w:p>
        </w:tc>
      </w:tr>
      <w:tr w:rsidR="00B9077F" w:rsidRPr="00703EA8" w:rsidTr="00703EA8">
        <w:trPr>
          <w:trHeight w:val="273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912,7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912,9</w:t>
            </w:r>
          </w:p>
        </w:tc>
      </w:tr>
      <w:tr w:rsidR="00B9077F" w:rsidRPr="00703EA8" w:rsidTr="00703EA8">
        <w:trPr>
          <w:trHeight w:val="39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703EA8">
        <w:trPr>
          <w:trHeight w:val="2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703EA8">
        <w:trPr>
          <w:trHeight w:val="27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733,4</w:t>
            </w:r>
          </w:p>
        </w:tc>
      </w:tr>
      <w:tr w:rsidR="00B9077F" w:rsidRPr="00703EA8" w:rsidTr="00703EA8">
        <w:trPr>
          <w:trHeight w:val="69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733,4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</w:tr>
      <w:tr w:rsidR="00B9077F" w:rsidRPr="00703EA8" w:rsidTr="00703EA8">
        <w:trPr>
          <w:trHeight w:val="2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B9077F" w:rsidRPr="00703EA8" w:rsidTr="00703EA8">
        <w:trPr>
          <w:trHeight w:val="23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B9077F" w:rsidRPr="00703EA8" w:rsidTr="00703EA8">
        <w:trPr>
          <w:trHeight w:val="43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B9077F" w:rsidRPr="00703EA8" w:rsidTr="00703EA8">
        <w:trPr>
          <w:trHeight w:val="69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B9077F" w:rsidRPr="00703EA8" w:rsidTr="00703EA8">
        <w:trPr>
          <w:trHeight w:val="53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B9077F" w:rsidRPr="00703EA8" w:rsidTr="00703EA8">
        <w:trPr>
          <w:trHeight w:val="37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26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30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355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25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703EA8">
        <w:trPr>
          <w:trHeight w:val="25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703EA8">
        <w:trPr>
          <w:trHeight w:val="564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703EA8">
        <w:trPr>
          <w:trHeight w:val="286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2848,7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2912,1</w:t>
            </w:r>
          </w:p>
        </w:tc>
      </w:tr>
      <w:tr w:rsidR="00B9077F" w:rsidRPr="00703EA8" w:rsidTr="00703EA8">
        <w:trPr>
          <w:trHeight w:val="276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33,7</w:t>
            </w:r>
          </w:p>
        </w:tc>
      </w:tr>
      <w:tr w:rsidR="00B9077F" w:rsidRPr="00703EA8" w:rsidTr="00703EA8">
        <w:trPr>
          <w:trHeight w:val="36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33,7</w:t>
            </w:r>
          </w:p>
        </w:tc>
      </w:tr>
      <w:tr w:rsidR="00B9077F" w:rsidRPr="00703EA8" w:rsidTr="00703EA8">
        <w:trPr>
          <w:trHeight w:val="273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2815,1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2878,4</w:t>
            </w:r>
          </w:p>
        </w:tc>
      </w:tr>
      <w:tr w:rsidR="00B9077F" w:rsidRPr="00703EA8" w:rsidTr="00703EA8">
        <w:trPr>
          <w:trHeight w:val="263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703EA8">
        <w:trPr>
          <w:trHeight w:val="415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703EA8">
        <w:trPr>
          <w:trHeight w:val="2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40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36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Прочие мероприятия по благоустройству  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703EA8">
        <w:trPr>
          <w:trHeight w:val="40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703EA8">
        <w:trPr>
          <w:trHeight w:val="332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703EA8">
        <w:trPr>
          <w:trHeight w:val="280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703EA8">
        <w:trPr>
          <w:trHeight w:val="3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703EA8">
        <w:trPr>
          <w:trHeight w:val="91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03EA8">
              <w:rPr>
                <w:rFonts w:ascii="Arial" w:hAnsi="Arial" w:cs="Arial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</w:tr>
      <w:tr w:rsidR="00B9077F" w:rsidRPr="00703EA8" w:rsidTr="00703EA8">
        <w:trPr>
          <w:trHeight w:val="42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2841,5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11238,2</w:t>
            </w: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  <w:lang w:val="en-US"/>
        </w:rPr>
      </w:pPr>
    </w:p>
    <w:p w:rsidR="00B9077F" w:rsidRPr="00703EA8" w:rsidRDefault="00B9077F" w:rsidP="00703EA8">
      <w:pPr>
        <w:ind w:left="5954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Default="00CD0E11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7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Ведомственная структура расходов бюджета муниципального образования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«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Нижнекамского муниципального района РТ  на 2023 год</w:t>
      </w:r>
    </w:p>
    <w:p w:rsidR="00B9077F" w:rsidRPr="00703EA8" w:rsidRDefault="00B9077F" w:rsidP="00703EA8">
      <w:pPr>
        <w:ind w:left="142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703EA8">
        <w:rPr>
          <w:rFonts w:ascii="Arial" w:hAnsi="Arial" w:cs="Arial"/>
        </w:rPr>
        <w:t xml:space="preserve">         </w:t>
      </w:r>
      <w:r w:rsidRPr="00703EA8">
        <w:rPr>
          <w:rFonts w:ascii="Arial" w:hAnsi="Arial" w:cs="Arial"/>
        </w:rPr>
        <w:t>тыс. руб.</w:t>
      </w:r>
    </w:p>
    <w:tbl>
      <w:tblPr>
        <w:tblW w:w="10359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849"/>
        <w:gridCol w:w="708"/>
        <w:gridCol w:w="709"/>
        <w:gridCol w:w="1561"/>
        <w:gridCol w:w="34"/>
        <w:gridCol w:w="817"/>
        <w:gridCol w:w="32"/>
        <w:gridCol w:w="1102"/>
        <w:gridCol w:w="36"/>
      </w:tblGrid>
      <w:tr w:rsidR="00B9077F" w:rsidRPr="00703EA8" w:rsidTr="00703EA8">
        <w:trPr>
          <w:gridAfter w:val="1"/>
          <w:wAfter w:w="36" w:type="dxa"/>
          <w:trHeight w:val="47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703EA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Сумма на год</w:t>
            </w:r>
          </w:p>
        </w:tc>
      </w:tr>
      <w:tr w:rsidR="00B9077F" w:rsidRPr="00703EA8" w:rsidTr="00703EA8">
        <w:trPr>
          <w:gridAfter w:val="1"/>
          <w:wAfter w:w="36" w:type="dxa"/>
          <w:trHeight w:val="35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</w:t>
            </w:r>
          </w:p>
        </w:tc>
      </w:tr>
      <w:tr w:rsidR="00B9077F" w:rsidRPr="00703EA8" w:rsidTr="00703EA8">
        <w:trPr>
          <w:trHeight w:val="891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Муниципальное казённое учреждение «Совет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55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34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Глава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16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66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1260,1</w:t>
            </w:r>
          </w:p>
        </w:tc>
      </w:tr>
      <w:tr w:rsidR="00B9077F" w:rsidRPr="00703EA8" w:rsidTr="00703EA8">
        <w:trPr>
          <w:trHeight w:val="26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1260,1</w:t>
            </w:r>
          </w:p>
        </w:tc>
      </w:tr>
      <w:tr w:rsidR="00B9077F" w:rsidRPr="00703EA8" w:rsidTr="00703EA8">
        <w:trPr>
          <w:trHeight w:val="82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530,3</w:t>
            </w:r>
          </w:p>
        </w:tc>
      </w:tr>
      <w:tr w:rsidR="00B9077F" w:rsidRPr="00703EA8" w:rsidTr="00703EA8">
        <w:trPr>
          <w:trHeight w:val="28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729,8</w:t>
            </w:r>
          </w:p>
        </w:tc>
      </w:tr>
      <w:tr w:rsidR="00B9077F" w:rsidRPr="00703EA8" w:rsidTr="00703EA8">
        <w:trPr>
          <w:trHeight w:val="27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</w:tr>
      <w:tr w:rsidR="00B9077F" w:rsidRPr="00703EA8" w:rsidTr="00703EA8">
        <w:trPr>
          <w:trHeight w:val="27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</w:t>
            </w:r>
          </w:p>
        </w:tc>
      </w:tr>
      <w:tr w:rsidR="00B9077F" w:rsidRPr="00703EA8" w:rsidTr="00703EA8">
        <w:trPr>
          <w:trHeight w:val="338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</w:t>
            </w:r>
          </w:p>
        </w:tc>
      </w:tr>
      <w:tr w:rsidR="00B9077F" w:rsidRPr="00703EA8" w:rsidTr="00703EA8">
        <w:trPr>
          <w:trHeight w:val="29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912,3</w:t>
            </w:r>
          </w:p>
        </w:tc>
      </w:tr>
      <w:tr w:rsidR="00B9077F" w:rsidRPr="00703EA8" w:rsidTr="00703EA8">
        <w:trPr>
          <w:trHeight w:val="26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703EA8">
        <w:trPr>
          <w:trHeight w:val="29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703EA8">
        <w:trPr>
          <w:trHeight w:val="26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6,8</w:t>
            </w:r>
          </w:p>
        </w:tc>
      </w:tr>
      <w:tr w:rsidR="00B9077F" w:rsidRPr="00703EA8" w:rsidTr="00703EA8">
        <w:trPr>
          <w:trHeight w:val="26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6,8</w:t>
            </w:r>
          </w:p>
        </w:tc>
      </w:tr>
      <w:tr w:rsidR="00B9077F" w:rsidRPr="00703EA8" w:rsidTr="00703EA8">
        <w:trPr>
          <w:trHeight w:val="275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</w:tr>
      <w:tr w:rsidR="00B9077F" w:rsidRPr="00703EA8" w:rsidTr="00703EA8">
        <w:trPr>
          <w:trHeight w:val="764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Диспансеризация муниципальных служащих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18</w:t>
            </w:r>
          </w:p>
        </w:tc>
      </w:tr>
      <w:tr w:rsidR="00B9077F" w:rsidRPr="00703EA8" w:rsidTr="00703EA8">
        <w:trPr>
          <w:trHeight w:val="22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125,3</w:t>
            </w:r>
          </w:p>
        </w:tc>
      </w:tr>
      <w:tr w:rsidR="00B9077F" w:rsidRPr="00703EA8" w:rsidTr="00703EA8">
        <w:trPr>
          <w:trHeight w:val="9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125,3</w:t>
            </w:r>
          </w:p>
        </w:tc>
      </w:tr>
      <w:tr w:rsidR="00B9077F" w:rsidRPr="00703EA8" w:rsidTr="00703EA8">
        <w:trPr>
          <w:trHeight w:val="21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Осуществление первичного воинского учета на территориях, где </w:t>
            </w:r>
            <w:r w:rsidRPr="00703EA8">
              <w:rPr>
                <w:rFonts w:ascii="Arial" w:hAnsi="Arial" w:cs="Arial"/>
              </w:rPr>
              <w:lastRenderedPageBreak/>
              <w:t>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125,3</w:t>
            </w:r>
          </w:p>
        </w:tc>
      </w:tr>
      <w:tr w:rsidR="00B9077F" w:rsidRPr="00703EA8" w:rsidTr="00703EA8">
        <w:trPr>
          <w:trHeight w:val="64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учреждениями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122,4</w:t>
            </w:r>
          </w:p>
        </w:tc>
      </w:tr>
      <w:tr w:rsidR="00B9077F" w:rsidRPr="00703EA8" w:rsidTr="00703EA8">
        <w:trPr>
          <w:trHeight w:val="42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2,9</w:t>
            </w:r>
          </w:p>
        </w:tc>
      </w:tr>
      <w:tr w:rsidR="00B9077F" w:rsidRPr="00703EA8" w:rsidTr="00703EA8">
        <w:trPr>
          <w:trHeight w:val="43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24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9900022680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26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Содержание пожарных подразделений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9900022680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46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9900022680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245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</w:tc>
      </w:tr>
      <w:tr w:rsidR="00B9077F" w:rsidRPr="00703EA8" w:rsidTr="00703EA8">
        <w:trPr>
          <w:trHeight w:val="26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</w:tc>
      </w:tr>
      <w:tr w:rsidR="00B9077F" w:rsidRPr="00703EA8" w:rsidTr="00703EA8">
        <w:trPr>
          <w:trHeight w:val="70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99 000 78020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99 000 78020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2773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33,4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99 000 25600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33,4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99 000 25600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33,4</w:t>
            </w:r>
          </w:p>
        </w:tc>
      </w:tr>
      <w:tr w:rsidR="00B9077F" w:rsidRPr="00703EA8" w:rsidTr="00703EA8">
        <w:trPr>
          <w:trHeight w:val="251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2739,6</w:t>
            </w:r>
          </w:p>
        </w:tc>
      </w:tr>
      <w:tr w:rsidR="00B9077F" w:rsidRPr="00703EA8" w:rsidTr="00703EA8">
        <w:trPr>
          <w:trHeight w:val="28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2007,8</w:t>
            </w:r>
          </w:p>
        </w:tc>
      </w:tr>
      <w:tr w:rsidR="00B9077F" w:rsidRPr="00703EA8" w:rsidTr="00703EA8">
        <w:trPr>
          <w:trHeight w:val="49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2007,8</w:t>
            </w:r>
          </w:p>
        </w:tc>
      </w:tr>
      <w:tr w:rsidR="00B9077F" w:rsidRPr="00703EA8" w:rsidTr="00703EA8">
        <w:trPr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631,8</w:t>
            </w:r>
          </w:p>
        </w:tc>
      </w:tr>
      <w:tr w:rsidR="00B9077F" w:rsidRPr="00703EA8" w:rsidTr="00703EA8">
        <w:trPr>
          <w:trHeight w:val="42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Закупка товаров, работ и услуг для государственных (муниципальных) </w:t>
            </w:r>
            <w:r w:rsidRPr="00703E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631,8</w:t>
            </w:r>
          </w:p>
        </w:tc>
      </w:tr>
      <w:tr w:rsidR="00B9077F" w:rsidRPr="00703EA8" w:rsidTr="00703EA8">
        <w:trPr>
          <w:trHeight w:val="26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 xml:space="preserve">Культура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3673</w:t>
            </w:r>
          </w:p>
        </w:tc>
      </w:tr>
      <w:tr w:rsidR="00B9077F" w:rsidRPr="00703EA8" w:rsidTr="00703EA8">
        <w:trPr>
          <w:trHeight w:val="24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</w:t>
            </w:r>
            <w:proofErr w:type="spellStart"/>
            <w:r w:rsidRPr="00703EA8">
              <w:rPr>
                <w:rFonts w:ascii="Arial" w:hAnsi="Arial" w:cs="Arial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3673</w:t>
            </w:r>
          </w:p>
        </w:tc>
      </w:tr>
      <w:tr w:rsidR="00B9077F" w:rsidRPr="00703EA8" w:rsidTr="00703EA8">
        <w:trPr>
          <w:trHeight w:val="44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3673</w:t>
            </w:r>
          </w:p>
        </w:tc>
      </w:tr>
      <w:tr w:rsidR="00B9077F" w:rsidRPr="00703EA8" w:rsidTr="00703EA8">
        <w:trPr>
          <w:trHeight w:val="83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</w:tr>
      <w:tr w:rsidR="00B9077F" w:rsidRPr="00703EA8" w:rsidTr="00703EA8">
        <w:trPr>
          <w:trHeight w:val="35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2699,8</w:t>
            </w:r>
          </w:p>
        </w:tc>
      </w:tr>
      <w:tr w:rsidR="00B9077F" w:rsidRPr="00703EA8" w:rsidTr="00703EA8">
        <w:trPr>
          <w:gridAfter w:val="1"/>
          <w:wAfter w:w="36" w:type="dxa"/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11529</w:t>
            </w:r>
            <w:r w:rsidRPr="00703EA8">
              <w:rPr>
                <w:rFonts w:ascii="Arial" w:hAnsi="Arial" w:cs="Arial"/>
              </w:rPr>
              <w:t>,</w:t>
            </w:r>
            <w:r w:rsidRPr="00703EA8">
              <w:rPr>
                <w:rFonts w:ascii="Arial" w:hAnsi="Arial" w:cs="Arial"/>
                <w:lang w:val="en-US"/>
              </w:rPr>
              <w:t>5</w:t>
            </w:r>
          </w:p>
        </w:tc>
      </w:tr>
    </w:tbl>
    <w:p w:rsidR="00B9077F" w:rsidRPr="00703EA8" w:rsidRDefault="00B9077F" w:rsidP="00703EA8">
      <w:pPr>
        <w:ind w:right="283"/>
        <w:rPr>
          <w:rFonts w:ascii="Arial" w:hAnsi="Arial" w:cs="Arial"/>
          <w:lang w:val="en-US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</w:t>
      </w:r>
    </w:p>
    <w:p w:rsidR="00B9077F" w:rsidRPr="00703EA8" w:rsidRDefault="00B9077F" w:rsidP="00703EA8">
      <w:pPr>
        <w:ind w:right="283"/>
        <w:rPr>
          <w:rFonts w:ascii="Arial" w:hAnsi="Arial" w:cs="Arial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8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6379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Ведомственная  структура расходов бюджета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муниципального образования  «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Нижнекамского муниципального района Республики Татарстан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на плановый период 2024 – 2025 годы</w:t>
      </w:r>
    </w:p>
    <w:p w:rsidR="00B9077F" w:rsidRPr="00703EA8" w:rsidRDefault="00B9077F" w:rsidP="00703EA8">
      <w:pPr>
        <w:ind w:left="142"/>
        <w:jc w:val="right"/>
        <w:rPr>
          <w:rFonts w:ascii="Arial" w:hAnsi="Arial" w:cs="Arial"/>
        </w:rPr>
      </w:pPr>
      <w:r w:rsidRPr="00703EA8">
        <w:rPr>
          <w:rFonts w:ascii="Arial" w:hAnsi="Arial" w:cs="Arial"/>
        </w:rPr>
        <w:t>тыс. руб.</w:t>
      </w:r>
    </w:p>
    <w:tbl>
      <w:tblPr>
        <w:tblW w:w="1052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743"/>
        <w:gridCol w:w="602"/>
        <w:gridCol w:w="706"/>
        <w:gridCol w:w="1634"/>
        <w:gridCol w:w="851"/>
        <w:gridCol w:w="996"/>
        <w:gridCol w:w="23"/>
        <w:gridCol w:w="972"/>
        <w:gridCol w:w="23"/>
      </w:tblGrid>
      <w:tr w:rsidR="00B9077F" w:rsidRPr="00703EA8" w:rsidTr="0059007B">
        <w:trPr>
          <w:gridAfter w:val="1"/>
          <w:wAfter w:w="23" w:type="dxa"/>
          <w:trHeight w:val="4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59007B">
            <w:pPr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Вед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59007B">
            <w:pPr>
              <w:jc w:val="both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703EA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2025</w:t>
            </w:r>
          </w:p>
        </w:tc>
      </w:tr>
      <w:tr w:rsidR="00B9077F" w:rsidRPr="00703EA8" w:rsidTr="0059007B">
        <w:trPr>
          <w:gridAfter w:val="1"/>
          <w:wAfter w:w="23" w:type="dxa"/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</w:t>
            </w:r>
          </w:p>
        </w:tc>
      </w:tr>
      <w:tr w:rsidR="00B9077F" w:rsidRPr="00703EA8" w:rsidTr="0059007B">
        <w:trPr>
          <w:gridAfter w:val="1"/>
          <w:wAfter w:w="23" w:type="dxa"/>
          <w:trHeight w:val="73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Муниципальное казённое учреждение «Совет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 xml:space="preserve"> 511,9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59007B">
        <w:trPr>
          <w:gridAfter w:val="1"/>
          <w:wAfter w:w="23" w:type="dxa"/>
          <w:trHeight w:val="6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 xml:space="preserve"> 511,9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 xml:space="preserve"> 511,9</w:t>
            </w:r>
          </w:p>
        </w:tc>
      </w:tr>
      <w:tr w:rsidR="00B9077F" w:rsidRPr="00703EA8" w:rsidTr="0059007B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 xml:space="preserve"> 511,9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 xml:space="preserve"> 511,9</w:t>
            </w:r>
          </w:p>
        </w:tc>
      </w:tr>
      <w:tr w:rsidR="00B9077F" w:rsidRPr="00703EA8" w:rsidTr="0059007B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59007B">
        <w:trPr>
          <w:trHeight w:val="6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1266,7</w:t>
            </w:r>
          </w:p>
        </w:tc>
      </w:tr>
      <w:tr w:rsidR="00B9077F" w:rsidRPr="00703EA8" w:rsidTr="0059007B">
        <w:trPr>
          <w:trHeight w:val="2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1266,7</w:t>
            </w:r>
          </w:p>
        </w:tc>
      </w:tr>
      <w:tr w:rsidR="00B9077F" w:rsidRPr="00703EA8" w:rsidTr="0059007B">
        <w:trPr>
          <w:trHeight w:val="8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3EA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530,3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530,3</w:t>
            </w:r>
          </w:p>
        </w:tc>
      </w:tr>
      <w:tr w:rsidR="00B9077F" w:rsidRPr="00703EA8" w:rsidTr="0059007B">
        <w:trPr>
          <w:trHeight w:val="53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736,4</w:t>
            </w:r>
          </w:p>
        </w:tc>
      </w:tr>
      <w:tr w:rsidR="00B9077F" w:rsidRPr="00703EA8" w:rsidTr="0059007B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14,3</w:t>
            </w:r>
          </w:p>
        </w:tc>
      </w:tr>
      <w:tr w:rsidR="00B9077F" w:rsidRPr="00703EA8" w:rsidTr="0059007B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14,3</w:t>
            </w:r>
          </w:p>
        </w:tc>
      </w:tr>
      <w:tr w:rsidR="00B9077F" w:rsidRPr="00703EA8" w:rsidTr="0059007B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14,3</w:t>
            </w:r>
          </w:p>
        </w:tc>
      </w:tr>
      <w:tr w:rsidR="00B9077F" w:rsidRPr="00703EA8" w:rsidTr="0059007B">
        <w:trPr>
          <w:trHeight w:val="5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912,7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912,9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7,2</w:t>
            </w: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 xml:space="preserve">      </w:t>
            </w:r>
          </w:p>
          <w:p w:rsidR="00B9077F" w:rsidRPr="00703EA8" w:rsidRDefault="00B9077F" w:rsidP="00703EA8">
            <w:pPr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 xml:space="preserve">      7,5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7,5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733,4</w:t>
            </w:r>
          </w:p>
        </w:tc>
      </w:tr>
      <w:tr w:rsidR="00B9077F" w:rsidRPr="00703EA8" w:rsidTr="0059007B">
        <w:trPr>
          <w:trHeight w:val="89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733,4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Диспансеризация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18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131,3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136,2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131,3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136,2</w:t>
            </w:r>
          </w:p>
        </w:tc>
      </w:tr>
      <w:tr w:rsidR="00B9077F" w:rsidRPr="00703EA8" w:rsidTr="0059007B">
        <w:trPr>
          <w:trHeight w:val="4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131,3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136,2</w:t>
            </w:r>
          </w:p>
        </w:tc>
      </w:tr>
      <w:tr w:rsidR="00B9077F" w:rsidRPr="00703EA8" w:rsidTr="0059007B">
        <w:trPr>
          <w:trHeight w:val="8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132</w:t>
            </w:r>
          </w:p>
        </w:tc>
      </w:tr>
      <w:tr w:rsidR="00B9077F" w:rsidRPr="00703EA8" w:rsidTr="0059007B">
        <w:trPr>
          <w:trHeight w:val="4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4,2</w:t>
            </w:r>
          </w:p>
        </w:tc>
      </w:tr>
      <w:tr w:rsidR="00B9077F" w:rsidRPr="00703EA8" w:rsidTr="0059007B">
        <w:trPr>
          <w:trHeight w:val="4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2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Содержание пожарных подразделений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4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99 0 00 78020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99 0 00 78020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2848,7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2912,1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33,7</w:t>
            </w:r>
          </w:p>
        </w:tc>
      </w:tr>
      <w:tr w:rsidR="00B9077F" w:rsidRPr="00703EA8" w:rsidTr="0059007B">
        <w:trPr>
          <w:trHeight w:val="44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Межбюджетные трансферты, передаваемые на осуществление части полномочий по решению </w:t>
            </w:r>
            <w:r w:rsidRPr="00703EA8">
              <w:rPr>
                <w:rFonts w:ascii="Arial" w:hAnsi="Arial" w:cs="Arial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33,7</w:t>
            </w:r>
          </w:p>
        </w:tc>
      </w:tr>
      <w:tr w:rsidR="00B9077F" w:rsidRPr="00703EA8" w:rsidTr="0059007B">
        <w:trPr>
          <w:trHeight w:val="42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33,7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2815,1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2878,4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59007B">
        <w:trPr>
          <w:trHeight w:val="50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59007B">
        <w:trPr>
          <w:trHeight w:val="418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59007B">
        <w:trPr>
          <w:trHeight w:val="4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Прочие мероприятия по благоустройству  поселений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59007B">
        <w:trPr>
          <w:trHeight w:val="4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59007B">
        <w:trPr>
          <w:trHeight w:val="31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Культура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59007B">
        <w:trPr>
          <w:trHeight w:val="2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59007B">
        <w:trPr>
          <w:trHeight w:val="41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59007B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2776,9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2841,5</w:t>
            </w:r>
          </w:p>
        </w:tc>
      </w:tr>
      <w:tr w:rsidR="00B9077F" w:rsidRPr="00703EA8" w:rsidTr="0059007B">
        <w:trPr>
          <w:gridAfter w:val="1"/>
          <w:wAfter w:w="23" w:type="dxa"/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Всего расходов (без условно утвержденных расходов)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11400,7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11238,2</w:t>
            </w: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</w:rPr>
      </w:pPr>
    </w:p>
    <w:p w:rsidR="00B9077F" w:rsidRPr="00703EA8" w:rsidRDefault="00B9077F" w:rsidP="00703EA8">
      <w:pPr>
        <w:jc w:val="both"/>
        <w:rPr>
          <w:rFonts w:ascii="Arial" w:eastAsia="Times New Roman" w:hAnsi="Arial" w:cs="Arial"/>
          <w:lang w:eastAsia="ar-SA"/>
        </w:rPr>
      </w:pPr>
      <w:r w:rsidRPr="00703EA8">
        <w:rPr>
          <w:rFonts w:ascii="Arial" w:eastAsia="Times New Roman" w:hAnsi="Arial" w:cs="Arial"/>
          <w:lang w:eastAsia="ar-SA"/>
        </w:rPr>
        <w:t xml:space="preserve">                             </w:t>
      </w:r>
    </w:p>
    <w:p w:rsidR="00A21C8C" w:rsidRPr="00703EA8" w:rsidRDefault="00A21C8C" w:rsidP="00703EA8">
      <w:pPr>
        <w:jc w:val="both"/>
        <w:rPr>
          <w:rFonts w:ascii="Arial" w:hAnsi="Arial" w:cs="Arial"/>
        </w:rPr>
      </w:pPr>
    </w:p>
    <w:sectPr w:rsidR="00A21C8C" w:rsidRPr="00703EA8" w:rsidSect="00703EA8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B5" w:rsidRDefault="00D75CB5" w:rsidP="00AD0E2E">
      <w:r>
        <w:separator/>
      </w:r>
    </w:p>
  </w:endnote>
  <w:endnote w:type="continuationSeparator" w:id="0">
    <w:p w:rsidR="00D75CB5" w:rsidRDefault="00D75CB5" w:rsidP="00AD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B5" w:rsidRDefault="00D75CB5" w:rsidP="00AD0E2E">
      <w:r>
        <w:separator/>
      </w:r>
    </w:p>
  </w:footnote>
  <w:footnote w:type="continuationSeparator" w:id="0">
    <w:p w:rsidR="00D75CB5" w:rsidRDefault="00D75CB5" w:rsidP="00AD0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EC"/>
    <w:multiLevelType w:val="hybridMultilevel"/>
    <w:tmpl w:val="9E907870"/>
    <w:lvl w:ilvl="0" w:tplc="B6985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4474912"/>
    <w:multiLevelType w:val="hybridMultilevel"/>
    <w:tmpl w:val="F73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A2FD3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74DF9"/>
    <w:multiLevelType w:val="hybridMultilevel"/>
    <w:tmpl w:val="907EC12C"/>
    <w:lvl w:ilvl="0" w:tplc="72CC92A0">
      <w:start w:val="99"/>
      <w:numFmt w:val="decimal"/>
      <w:lvlText w:val="%1."/>
      <w:lvlJc w:val="left"/>
      <w:pPr>
        <w:ind w:left="1669" w:hanging="96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616C"/>
    <w:multiLevelType w:val="multilevel"/>
    <w:tmpl w:val="B7EC4676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i w:val="0"/>
        <w:sz w:val="24"/>
      </w:rPr>
    </w:lvl>
  </w:abstractNum>
  <w:abstractNum w:abstractNumId="10">
    <w:nsid w:val="0BBA00E2"/>
    <w:multiLevelType w:val="hybridMultilevel"/>
    <w:tmpl w:val="1E38A4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35F19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>
    <w:nsid w:val="35DA2B55"/>
    <w:multiLevelType w:val="hybridMultilevel"/>
    <w:tmpl w:val="487E6A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9966E6F"/>
    <w:multiLevelType w:val="hybridMultilevel"/>
    <w:tmpl w:val="BD50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E090F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540B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1A5711D"/>
    <w:multiLevelType w:val="multilevel"/>
    <w:tmpl w:val="4AC4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8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abstractNum w:abstractNumId="27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94767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8303AB6"/>
    <w:multiLevelType w:val="hybridMultilevel"/>
    <w:tmpl w:val="08921DE8"/>
    <w:lvl w:ilvl="0" w:tplc="4424AFF6">
      <w:start w:val="99"/>
      <w:numFmt w:val="decimal"/>
      <w:lvlText w:val="%1."/>
      <w:lvlJc w:val="left"/>
      <w:pPr>
        <w:ind w:left="1609" w:hanging="90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C263365"/>
    <w:multiLevelType w:val="hybridMultilevel"/>
    <w:tmpl w:val="1E224D58"/>
    <w:lvl w:ilvl="0" w:tplc="A0CC4F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5">
    <w:nsid w:val="6C512A1A"/>
    <w:multiLevelType w:val="hybridMultilevel"/>
    <w:tmpl w:val="1124D4B4"/>
    <w:lvl w:ilvl="0" w:tplc="769A9344">
      <w:start w:val="1"/>
      <w:numFmt w:val="decimal"/>
      <w:lvlText w:val="%1."/>
      <w:lvlJc w:val="left"/>
      <w:pPr>
        <w:ind w:left="1221" w:hanging="79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EFA2D4A"/>
    <w:multiLevelType w:val="hybridMultilevel"/>
    <w:tmpl w:val="F26255CA"/>
    <w:lvl w:ilvl="0" w:tplc="28884838">
      <w:start w:val="99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8842198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703EB"/>
    <w:multiLevelType w:val="multilevel"/>
    <w:tmpl w:val="04963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>
    <w:nsid w:val="7EEB48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8"/>
  </w:num>
  <w:num w:numId="4">
    <w:abstractNumId w:val="39"/>
  </w:num>
  <w:num w:numId="5">
    <w:abstractNumId w:val="12"/>
  </w:num>
  <w:num w:numId="6">
    <w:abstractNumId w:val="25"/>
  </w:num>
  <w:num w:numId="7">
    <w:abstractNumId w:val="34"/>
  </w:num>
  <w:num w:numId="8">
    <w:abstractNumId w:val="23"/>
  </w:num>
  <w:num w:numId="9">
    <w:abstractNumId w:val="16"/>
  </w:num>
  <w:num w:numId="10">
    <w:abstractNumId w:val="37"/>
  </w:num>
  <w:num w:numId="11">
    <w:abstractNumId w:val="35"/>
  </w:num>
  <w:num w:numId="12">
    <w:abstractNumId w:val="42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13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9"/>
  </w:num>
  <w:num w:numId="23">
    <w:abstractNumId w:val="30"/>
  </w:num>
  <w:num w:numId="24">
    <w:abstractNumId w:val="36"/>
  </w:num>
  <w:num w:numId="25">
    <w:abstractNumId w:val="4"/>
  </w:num>
  <w:num w:numId="26">
    <w:abstractNumId w:val="1"/>
  </w:num>
  <w:num w:numId="27">
    <w:abstractNumId w:val="24"/>
  </w:num>
  <w:num w:numId="28">
    <w:abstractNumId w:val="4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2"/>
  </w:num>
  <w:num w:numId="35">
    <w:abstractNumId w:val="33"/>
  </w:num>
  <w:num w:numId="36">
    <w:abstractNumId w:val="38"/>
  </w:num>
  <w:num w:numId="37">
    <w:abstractNumId w:val="7"/>
  </w:num>
  <w:num w:numId="38">
    <w:abstractNumId w:val="40"/>
  </w:num>
  <w:num w:numId="39">
    <w:abstractNumId w:val="5"/>
  </w:num>
  <w:num w:numId="40">
    <w:abstractNumId w:val="19"/>
  </w:num>
  <w:num w:numId="41">
    <w:abstractNumId w:val="8"/>
  </w:num>
  <w:num w:numId="42">
    <w:abstractNumId w:val="20"/>
  </w:num>
  <w:num w:numId="43">
    <w:abstractNumId w:val="15"/>
  </w:num>
  <w:num w:numId="44">
    <w:abstractNumId w:val="1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21"/>
    <w:rsid w:val="0000050F"/>
    <w:rsid w:val="0000712B"/>
    <w:rsid w:val="000108DD"/>
    <w:rsid w:val="00011AF0"/>
    <w:rsid w:val="0002009E"/>
    <w:rsid w:val="0002445A"/>
    <w:rsid w:val="00027CA3"/>
    <w:rsid w:val="00032D4A"/>
    <w:rsid w:val="0003476B"/>
    <w:rsid w:val="00034E1C"/>
    <w:rsid w:val="000401CC"/>
    <w:rsid w:val="00043DFD"/>
    <w:rsid w:val="0004704E"/>
    <w:rsid w:val="00051A66"/>
    <w:rsid w:val="00051E92"/>
    <w:rsid w:val="000558B0"/>
    <w:rsid w:val="00056FC4"/>
    <w:rsid w:val="00060C82"/>
    <w:rsid w:val="000625EE"/>
    <w:rsid w:val="000628DF"/>
    <w:rsid w:val="000635BE"/>
    <w:rsid w:val="00067945"/>
    <w:rsid w:val="00077EB8"/>
    <w:rsid w:val="00080951"/>
    <w:rsid w:val="0008279A"/>
    <w:rsid w:val="00082F41"/>
    <w:rsid w:val="00084397"/>
    <w:rsid w:val="00084506"/>
    <w:rsid w:val="00084932"/>
    <w:rsid w:val="00085F5D"/>
    <w:rsid w:val="000A362A"/>
    <w:rsid w:val="000C0C96"/>
    <w:rsid w:val="000C638B"/>
    <w:rsid w:val="000D43B5"/>
    <w:rsid w:val="000E0440"/>
    <w:rsid w:val="000E2524"/>
    <w:rsid w:val="000E541F"/>
    <w:rsid w:val="000E5DB6"/>
    <w:rsid w:val="000E6A6D"/>
    <w:rsid w:val="000F469B"/>
    <w:rsid w:val="001005C8"/>
    <w:rsid w:val="00101147"/>
    <w:rsid w:val="00101356"/>
    <w:rsid w:val="001055D9"/>
    <w:rsid w:val="00112895"/>
    <w:rsid w:val="00112AC5"/>
    <w:rsid w:val="00112C4A"/>
    <w:rsid w:val="001177EA"/>
    <w:rsid w:val="00122DAE"/>
    <w:rsid w:val="00132613"/>
    <w:rsid w:val="00135220"/>
    <w:rsid w:val="00135EDC"/>
    <w:rsid w:val="001365FB"/>
    <w:rsid w:val="00154BDB"/>
    <w:rsid w:val="00155C2D"/>
    <w:rsid w:val="00160067"/>
    <w:rsid w:val="00164608"/>
    <w:rsid w:val="00165D69"/>
    <w:rsid w:val="00165D93"/>
    <w:rsid w:val="001724CF"/>
    <w:rsid w:val="00172EC1"/>
    <w:rsid w:val="0017354C"/>
    <w:rsid w:val="00173D1B"/>
    <w:rsid w:val="00176FA9"/>
    <w:rsid w:val="00180E9C"/>
    <w:rsid w:val="00182927"/>
    <w:rsid w:val="00192B7B"/>
    <w:rsid w:val="00194F5C"/>
    <w:rsid w:val="001976F6"/>
    <w:rsid w:val="001A08AC"/>
    <w:rsid w:val="001A2C52"/>
    <w:rsid w:val="001A4A4A"/>
    <w:rsid w:val="001A5150"/>
    <w:rsid w:val="001B0B49"/>
    <w:rsid w:val="001B170A"/>
    <w:rsid w:val="001B2E26"/>
    <w:rsid w:val="001B3AA7"/>
    <w:rsid w:val="001B6EDC"/>
    <w:rsid w:val="001B706F"/>
    <w:rsid w:val="001C20E5"/>
    <w:rsid w:val="001C3EE6"/>
    <w:rsid w:val="001C5CFB"/>
    <w:rsid w:val="001D3077"/>
    <w:rsid w:val="001E0EC5"/>
    <w:rsid w:val="001E2B26"/>
    <w:rsid w:val="001E6832"/>
    <w:rsid w:val="001F32B5"/>
    <w:rsid w:val="001F39A1"/>
    <w:rsid w:val="001F6771"/>
    <w:rsid w:val="0020421A"/>
    <w:rsid w:val="0020726F"/>
    <w:rsid w:val="002117E1"/>
    <w:rsid w:val="002123A3"/>
    <w:rsid w:val="00217E56"/>
    <w:rsid w:val="0022310A"/>
    <w:rsid w:val="00231ABB"/>
    <w:rsid w:val="00235621"/>
    <w:rsid w:val="002375C6"/>
    <w:rsid w:val="00237C95"/>
    <w:rsid w:val="002400B0"/>
    <w:rsid w:val="00245EAB"/>
    <w:rsid w:val="00251BE4"/>
    <w:rsid w:val="00256BF5"/>
    <w:rsid w:val="00262A3B"/>
    <w:rsid w:val="00270EEC"/>
    <w:rsid w:val="0027215C"/>
    <w:rsid w:val="0028224F"/>
    <w:rsid w:val="0029712B"/>
    <w:rsid w:val="002A0120"/>
    <w:rsid w:val="002A2F3B"/>
    <w:rsid w:val="002A437B"/>
    <w:rsid w:val="002B1593"/>
    <w:rsid w:val="002B49C6"/>
    <w:rsid w:val="002B6F8F"/>
    <w:rsid w:val="002C2792"/>
    <w:rsid w:val="002D2C39"/>
    <w:rsid w:val="002E7A25"/>
    <w:rsid w:val="002F2904"/>
    <w:rsid w:val="002F322A"/>
    <w:rsid w:val="002F79A5"/>
    <w:rsid w:val="0031078B"/>
    <w:rsid w:val="00313A4D"/>
    <w:rsid w:val="00315263"/>
    <w:rsid w:val="00315C15"/>
    <w:rsid w:val="003167E4"/>
    <w:rsid w:val="0032649A"/>
    <w:rsid w:val="00330C98"/>
    <w:rsid w:val="00342CEE"/>
    <w:rsid w:val="003500DF"/>
    <w:rsid w:val="00355DF0"/>
    <w:rsid w:val="0036028C"/>
    <w:rsid w:val="003727AF"/>
    <w:rsid w:val="00376F64"/>
    <w:rsid w:val="00380F12"/>
    <w:rsid w:val="003817EB"/>
    <w:rsid w:val="003848C0"/>
    <w:rsid w:val="00385CB8"/>
    <w:rsid w:val="00386B8B"/>
    <w:rsid w:val="00392852"/>
    <w:rsid w:val="003A2222"/>
    <w:rsid w:val="003A2EFA"/>
    <w:rsid w:val="003A33D8"/>
    <w:rsid w:val="003A34C0"/>
    <w:rsid w:val="003A5CB6"/>
    <w:rsid w:val="003C1753"/>
    <w:rsid w:val="003C3E4F"/>
    <w:rsid w:val="003D2687"/>
    <w:rsid w:val="003D55A2"/>
    <w:rsid w:val="003E10D1"/>
    <w:rsid w:val="003E1A81"/>
    <w:rsid w:val="003E38DC"/>
    <w:rsid w:val="003E4A53"/>
    <w:rsid w:val="003E4D19"/>
    <w:rsid w:val="003F1274"/>
    <w:rsid w:val="003F2ABC"/>
    <w:rsid w:val="003F36D5"/>
    <w:rsid w:val="003F596E"/>
    <w:rsid w:val="003F6C93"/>
    <w:rsid w:val="00400126"/>
    <w:rsid w:val="004022E7"/>
    <w:rsid w:val="00402B72"/>
    <w:rsid w:val="00402BEA"/>
    <w:rsid w:val="0041281C"/>
    <w:rsid w:val="004172AF"/>
    <w:rsid w:val="00420B63"/>
    <w:rsid w:val="00420EC2"/>
    <w:rsid w:val="004260A4"/>
    <w:rsid w:val="00426EDC"/>
    <w:rsid w:val="00427BBC"/>
    <w:rsid w:val="00436986"/>
    <w:rsid w:val="00442B2A"/>
    <w:rsid w:val="0044355C"/>
    <w:rsid w:val="00444D88"/>
    <w:rsid w:val="004459D4"/>
    <w:rsid w:val="00447A07"/>
    <w:rsid w:val="00453432"/>
    <w:rsid w:val="0046231A"/>
    <w:rsid w:val="00464F40"/>
    <w:rsid w:val="00465E30"/>
    <w:rsid w:val="0047056A"/>
    <w:rsid w:val="004705F2"/>
    <w:rsid w:val="00475E15"/>
    <w:rsid w:val="00475FEB"/>
    <w:rsid w:val="00481CF2"/>
    <w:rsid w:val="0048233B"/>
    <w:rsid w:val="004923D1"/>
    <w:rsid w:val="004947D6"/>
    <w:rsid w:val="004A0739"/>
    <w:rsid w:val="004A2DC6"/>
    <w:rsid w:val="004A62CE"/>
    <w:rsid w:val="004B11CE"/>
    <w:rsid w:val="004B1852"/>
    <w:rsid w:val="004B25CC"/>
    <w:rsid w:val="004C0A37"/>
    <w:rsid w:val="004D795B"/>
    <w:rsid w:val="004E0F8B"/>
    <w:rsid w:val="004E2774"/>
    <w:rsid w:val="004E6696"/>
    <w:rsid w:val="004E789E"/>
    <w:rsid w:val="004F0111"/>
    <w:rsid w:val="004F08A8"/>
    <w:rsid w:val="004F32B3"/>
    <w:rsid w:val="004F7A95"/>
    <w:rsid w:val="005014C0"/>
    <w:rsid w:val="00504C35"/>
    <w:rsid w:val="00505889"/>
    <w:rsid w:val="005131A2"/>
    <w:rsid w:val="00515560"/>
    <w:rsid w:val="00515CD2"/>
    <w:rsid w:val="00515E4C"/>
    <w:rsid w:val="005160DF"/>
    <w:rsid w:val="005174A9"/>
    <w:rsid w:val="005174E8"/>
    <w:rsid w:val="00521421"/>
    <w:rsid w:val="00522E30"/>
    <w:rsid w:val="005349B3"/>
    <w:rsid w:val="00534E7E"/>
    <w:rsid w:val="005356CE"/>
    <w:rsid w:val="005363E7"/>
    <w:rsid w:val="00536E4D"/>
    <w:rsid w:val="005402B2"/>
    <w:rsid w:val="00543107"/>
    <w:rsid w:val="00547F02"/>
    <w:rsid w:val="00550FE1"/>
    <w:rsid w:val="005542EC"/>
    <w:rsid w:val="00554DFF"/>
    <w:rsid w:val="0055773D"/>
    <w:rsid w:val="0056076E"/>
    <w:rsid w:val="00560A60"/>
    <w:rsid w:val="00562C85"/>
    <w:rsid w:val="00563ECB"/>
    <w:rsid w:val="005700A9"/>
    <w:rsid w:val="0057628D"/>
    <w:rsid w:val="00581E8E"/>
    <w:rsid w:val="00583FF6"/>
    <w:rsid w:val="00585AC4"/>
    <w:rsid w:val="00586448"/>
    <w:rsid w:val="0059007B"/>
    <w:rsid w:val="00590AA5"/>
    <w:rsid w:val="00597F83"/>
    <w:rsid w:val="005A1EB2"/>
    <w:rsid w:val="005B0006"/>
    <w:rsid w:val="005B28B5"/>
    <w:rsid w:val="005B2A37"/>
    <w:rsid w:val="005B32CE"/>
    <w:rsid w:val="005B563E"/>
    <w:rsid w:val="005C2E1E"/>
    <w:rsid w:val="005C3A6F"/>
    <w:rsid w:val="005C4AE2"/>
    <w:rsid w:val="005D50F6"/>
    <w:rsid w:val="005E105C"/>
    <w:rsid w:val="005E1C52"/>
    <w:rsid w:val="005E3467"/>
    <w:rsid w:val="005F0163"/>
    <w:rsid w:val="005F29F8"/>
    <w:rsid w:val="005F5958"/>
    <w:rsid w:val="00600EA5"/>
    <w:rsid w:val="00606EF9"/>
    <w:rsid w:val="0061123C"/>
    <w:rsid w:val="00616CC3"/>
    <w:rsid w:val="00621B96"/>
    <w:rsid w:val="006265D6"/>
    <w:rsid w:val="00631637"/>
    <w:rsid w:val="0063479D"/>
    <w:rsid w:val="00636FD3"/>
    <w:rsid w:val="00641A57"/>
    <w:rsid w:val="0065243A"/>
    <w:rsid w:val="00661399"/>
    <w:rsid w:val="00661959"/>
    <w:rsid w:val="00663B34"/>
    <w:rsid w:val="00666F66"/>
    <w:rsid w:val="00670262"/>
    <w:rsid w:val="0067276A"/>
    <w:rsid w:val="0067352A"/>
    <w:rsid w:val="0068349C"/>
    <w:rsid w:val="006930AE"/>
    <w:rsid w:val="006A27B5"/>
    <w:rsid w:val="006A5D6D"/>
    <w:rsid w:val="006B01B2"/>
    <w:rsid w:val="006B3354"/>
    <w:rsid w:val="006B7F39"/>
    <w:rsid w:val="006C43F3"/>
    <w:rsid w:val="006C6DB9"/>
    <w:rsid w:val="006D144A"/>
    <w:rsid w:val="006D2727"/>
    <w:rsid w:val="006E0212"/>
    <w:rsid w:val="006E0851"/>
    <w:rsid w:val="006E2A7F"/>
    <w:rsid w:val="006E36C4"/>
    <w:rsid w:val="006E6DA6"/>
    <w:rsid w:val="006F0919"/>
    <w:rsid w:val="006F23E7"/>
    <w:rsid w:val="006F2A2F"/>
    <w:rsid w:val="006F544B"/>
    <w:rsid w:val="006F750D"/>
    <w:rsid w:val="00700CAB"/>
    <w:rsid w:val="00703EA8"/>
    <w:rsid w:val="00713C0E"/>
    <w:rsid w:val="0071535A"/>
    <w:rsid w:val="00723B2C"/>
    <w:rsid w:val="00726D7C"/>
    <w:rsid w:val="00730566"/>
    <w:rsid w:val="007337A6"/>
    <w:rsid w:val="00737721"/>
    <w:rsid w:val="0074058E"/>
    <w:rsid w:val="00740A1D"/>
    <w:rsid w:val="00742C47"/>
    <w:rsid w:val="00747CD2"/>
    <w:rsid w:val="007567C2"/>
    <w:rsid w:val="00773001"/>
    <w:rsid w:val="0077346D"/>
    <w:rsid w:val="00773B91"/>
    <w:rsid w:val="00782C0D"/>
    <w:rsid w:val="00783FE2"/>
    <w:rsid w:val="0079203E"/>
    <w:rsid w:val="00792AF5"/>
    <w:rsid w:val="007945EE"/>
    <w:rsid w:val="00795780"/>
    <w:rsid w:val="007A1151"/>
    <w:rsid w:val="007A32D8"/>
    <w:rsid w:val="007B07AB"/>
    <w:rsid w:val="007B6294"/>
    <w:rsid w:val="007B7016"/>
    <w:rsid w:val="007D6E96"/>
    <w:rsid w:val="007E0997"/>
    <w:rsid w:val="007E1BC5"/>
    <w:rsid w:val="007E1D41"/>
    <w:rsid w:val="007E1EE9"/>
    <w:rsid w:val="007E6C63"/>
    <w:rsid w:val="007F3C51"/>
    <w:rsid w:val="007F70AB"/>
    <w:rsid w:val="00801F52"/>
    <w:rsid w:val="00806140"/>
    <w:rsid w:val="00806FED"/>
    <w:rsid w:val="00807779"/>
    <w:rsid w:val="00813804"/>
    <w:rsid w:val="0081560E"/>
    <w:rsid w:val="0081675D"/>
    <w:rsid w:val="00817359"/>
    <w:rsid w:val="008216B9"/>
    <w:rsid w:val="00823B85"/>
    <w:rsid w:val="00826938"/>
    <w:rsid w:val="00830BA3"/>
    <w:rsid w:val="008371B3"/>
    <w:rsid w:val="00840F96"/>
    <w:rsid w:val="0084179C"/>
    <w:rsid w:val="008513FB"/>
    <w:rsid w:val="008527D8"/>
    <w:rsid w:val="00863022"/>
    <w:rsid w:val="0086693B"/>
    <w:rsid w:val="00866B0D"/>
    <w:rsid w:val="0087157A"/>
    <w:rsid w:val="00881074"/>
    <w:rsid w:val="00881BDE"/>
    <w:rsid w:val="00883941"/>
    <w:rsid w:val="00885F8B"/>
    <w:rsid w:val="00891930"/>
    <w:rsid w:val="0089519A"/>
    <w:rsid w:val="008978A4"/>
    <w:rsid w:val="008A16DE"/>
    <w:rsid w:val="008A6574"/>
    <w:rsid w:val="008A75CF"/>
    <w:rsid w:val="008A7C30"/>
    <w:rsid w:val="008A7D61"/>
    <w:rsid w:val="008B6D90"/>
    <w:rsid w:val="008B78AD"/>
    <w:rsid w:val="008C10EA"/>
    <w:rsid w:val="008C157B"/>
    <w:rsid w:val="008D0BB5"/>
    <w:rsid w:val="008D4FA5"/>
    <w:rsid w:val="008D5C28"/>
    <w:rsid w:val="008D6F77"/>
    <w:rsid w:val="008E6028"/>
    <w:rsid w:val="008F018D"/>
    <w:rsid w:val="008F4B58"/>
    <w:rsid w:val="00901E05"/>
    <w:rsid w:val="009069C9"/>
    <w:rsid w:val="00906B04"/>
    <w:rsid w:val="00936E51"/>
    <w:rsid w:val="009452AB"/>
    <w:rsid w:val="009603A1"/>
    <w:rsid w:val="00965882"/>
    <w:rsid w:val="00966E38"/>
    <w:rsid w:val="00974403"/>
    <w:rsid w:val="009764A2"/>
    <w:rsid w:val="00984553"/>
    <w:rsid w:val="009846C7"/>
    <w:rsid w:val="00991BA9"/>
    <w:rsid w:val="00994B81"/>
    <w:rsid w:val="009951B3"/>
    <w:rsid w:val="00995255"/>
    <w:rsid w:val="009A09B0"/>
    <w:rsid w:val="009C1430"/>
    <w:rsid w:val="009C3DD8"/>
    <w:rsid w:val="009C405B"/>
    <w:rsid w:val="009C7A1E"/>
    <w:rsid w:val="009E6FF3"/>
    <w:rsid w:val="009F7FD8"/>
    <w:rsid w:val="00A04745"/>
    <w:rsid w:val="00A10BFA"/>
    <w:rsid w:val="00A110B8"/>
    <w:rsid w:val="00A16730"/>
    <w:rsid w:val="00A21C8C"/>
    <w:rsid w:val="00A230CF"/>
    <w:rsid w:val="00A45135"/>
    <w:rsid w:val="00A52581"/>
    <w:rsid w:val="00A56D9D"/>
    <w:rsid w:val="00A674C2"/>
    <w:rsid w:val="00A6788C"/>
    <w:rsid w:val="00A67D4D"/>
    <w:rsid w:val="00A70BDB"/>
    <w:rsid w:val="00A740F7"/>
    <w:rsid w:val="00A8509B"/>
    <w:rsid w:val="00A87B39"/>
    <w:rsid w:val="00A909AD"/>
    <w:rsid w:val="00A90AC8"/>
    <w:rsid w:val="00AA3077"/>
    <w:rsid w:val="00AA3D5F"/>
    <w:rsid w:val="00AA6785"/>
    <w:rsid w:val="00AA6AFB"/>
    <w:rsid w:val="00AB0D10"/>
    <w:rsid w:val="00AB1229"/>
    <w:rsid w:val="00AB47C3"/>
    <w:rsid w:val="00AC1411"/>
    <w:rsid w:val="00AC32CA"/>
    <w:rsid w:val="00AC3757"/>
    <w:rsid w:val="00AC6F3F"/>
    <w:rsid w:val="00AD0E2E"/>
    <w:rsid w:val="00AD4396"/>
    <w:rsid w:val="00AE1FCF"/>
    <w:rsid w:val="00AE4B49"/>
    <w:rsid w:val="00AF3276"/>
    <w:rsid w:val="00AF60F1"/>
    <w:rsid w:val="00AF74CF"/>
    <w:rsid w:val="00AF7D75"/>
    <w:rsid w:val="00B1106E"/>
    <w:rsid w:val="00B174D2"/>
    <w:rsid w:val="00B17B12"/>
    <w:rsid w:val="00B235F3"/>
    <w:rsid w:val="00B27C63"/>
    <w:rsid w:val="00B40C66"/>
    <w:rsid w:val="00B41226"/>
    <w:rsid w:val="00B47645"/>
    <w:rsid w:val="00B47BAE"/>
    <w:rsid w:val="00B5500D"/>
    <w:rsid w:val="00B66D9D"/>
    <w:rsid w:val="00B75809"/>
    <w:rsid w:val="00B81E1C"/>
    <w:rsid w:val="00B84244"/>
    <w:rsid w:val="00B86B2C"/>
    <w:rsid w:val="00B9077F"/>
    <w:rsid w:val="00B9749A"/>
    <w:rsid w:val="00BB517D"/>
    <w:rsid w:val="00BC158F"/>
    <w:rsid w:val="00BC3A2E"/>
    <w:rsid w:val="00BE541B"/>
    <w:rsid w:val="00BF1906"/>
    <w:rsid w:val="00BF7242"/>
    <w:rsid w:val="00C06C88"/>
    <w:rsid w:val="00C10FDF"/>
    <w:rsid w:val="00C11BA3"/>
    <w:rsid w:val="00C170AE"/>
    <w:rsid w:val="00C222A9"/>
    <w:rsid w:val="00C24FC4"/>
    <w:rsid w:val="00C26BA8"/>
    <w:rsid w:val="00C27285"/>
    <w:rsid w:val="00C313EE"/>
    <w:rsid w:val="00C362E2"/>
    <w:rsid w:val="00C4355C"/>
    <w:rsid w:val="00C53969"/>
    <w:rsid w:val="00C5637A"/>
    <w:rsid w:val="00C633BD"/>
    <w:rsid w:val="00C663B7"/>
    <w:rsid w:val="00C71ABE"/>
    <w:rsid w:val="00C841E9"/>
    <w:rsid w:val="00C9135B"/>
    <w:rsid w:val="00C91705"/>
    <w:rsid w:val="00C9200A"/>
    <w:rsid w:val="00C97D9D"/>
    <w:rsid w:val="00CA0747"/>
    <w:rsid w:val="00CA2DCA"/>
    <w:rsid w:val="00CB24E7"/>
    <w:rsid w:val="00CC2785"/>
    <w:rsid w:val="00CC428D"/>
    <w:rsid w:val="00CD0E11"/>
    <w:rsid w:val="00CD2920"/>
    <w:rsid w:val="00CD313E"/>
    <w:rsid w:val="00CE1776"/>
    <w:rsid w:val="00CE7F7B"/>
    <w:rsid w:val="00CF1603"/>
    <w:rsid w:val="00CF2489"/>
    <w:rsid w:val="00CF2C74"/>
    <w:rsid w:val="00D05637"/>
    <w:rsid w:val="00D05B6C"/>
    <w:rsid w:val="00D10491"/>
    <w:rsid w:val="00D264B6"/>
    <w:rsid w:val="00D27D8B"/>
    <w:rsid w:val="00D334E0"/>
    <w:rsid w:val="00D374BB"/>
    <w:rsid w:val="00D46DC2"/>
    <w:rsid w:val="00D500D6"/>
    <w:rsid w:val="00D55C47"/>
    <w:rsid w:val="00D562B9"/>
    <w:rsid w:val="00D57356"/>
    <w:rsid w:val="00D618B6"/>
    <w:rsid w:val="00D637A1"/>
    <w:rsid w:val="00D6468E"/>
    <w:rsid w:val="00D7037D"/>
    <w:rsid w:val="00D70684"/>
    <w:rsid w:val="00D74351"/>
    <w:rsid w:val="00D75CB5"/>
    <w:rsid w:val="00D8529D"/>
    <w:rsid w:val="00D85E5A"/>
    <w:rsid w:val="00D86BD9"/>
    <w:rsid w:val="00D91A22"/>
    <w:rsid w:val="00D95E86"/>
    <w:rsid w:val="00DB13AE"/>
    <w:rsid w:val="00DB4735"/>
    <w:rsid w:val="00DC2144"/>
    <w:rsid w:val="00DC5F8E"/>
    <w:rsid w:val="00DD0A62"/>
    <w:rsid w:val="00DD16AA"/>
    <w:rsid w:val="00DD1C3D"/>
    <w:rsid w:val="00DD3208"/>
    <w:rsid w:val="00DD6590"/>
    <w:rsid w:val="00DE339A"/>
    <w:rsid w:val="00DE5B9B"/>
    <w:rsid w:val="00DE6877"/>
    <w:rsid w:val="00DF1373"/>
    <w:rsid w:val="00DF73A2"/>
    <w:rsid w:val="00E046E0"/>
    <w:rsid w:val="00E06756"/>
    <w:rsid w:val="00E10BEC"/>
    <w:rsid w:val="00E1195A"/>
    <w:rsid w:val="00E200FD"/>
    <w:rsid w:val="00E20CD0"/>
    <w:rsid w:val="00E44B9C"/>
    <w:rsid w:val="00E538FF"/>
    <w:rsid w:val="00E549F6"/>
    <w:rsid w:val="00E563EA"/>
    <w:rsid w:val="00E6256F"/>
    <w:rsid w:val="00E72153"/>
    <w:rsid w:val="00E72EFB"/>
    <w:rsid w:val="00E75A04"/>
    <w:rsid w:val="00E76DA3"/>
    <w:rsid w:val="00E80964"/>
    <w:rsid w:val="00E8113B"/>
    <w:rsid w:val="00E87FE3"/>
    <w:rsid w:val="00E9099A"/>
    <w:rsid w:val="00E92219"/>
    <w:rsid w:val="00E94FA5"/>
    <w:rsid w:val="00E95644"/>
    <w:rsid w:val="00EC2B1B"/>
    <w:rsid w:val="00ED29B8"/>
    <w:rsid w:val="00ED37CB"/>
    <w:rsid w:val="00EE7052"/>
    <w:rsid w:val="00EF0C0E"/>
    <w:rsid w:val="00EF31A0"/>
    <w:rsid w:val="00F02B86"/>
    <w:rsid w:val="00F05555"/>
    <w:rsid w:val="00F05D61"/>
    <w:rsid w:val="00F11262"/>
    <w:rsid w:val="00F11FDC"/>
    <w:rsid w:val="00F14485"/>
    <w:rsid w:val="00F25648"/>
    <w:rsid w:val="00F3552E"/>
    <w:rsid w:val="00F45218"/>
    <w:rsid w:val="00F454C4"/>
    <w:rsid w:val="00F53F73"/>
    <w:rsid w:val="00F67919"/>
    <w:rsid w:val="00F724A0"/>
    <w:rsid w:val="00F8136A"/>
    <w:rsid w:val="00F94BEC"/>
    <w:rsid w:val="00F97388"/>
    <w:rsid w:val="00FA0F75"/>
    <w:rsid w:val="00FA5A32"/>
    <w:rsid w:val="00FA7BA2"/>
    <w:rsid w:val="00FB57F3"/>
    <w:rsid w:val="00FD2B6E"/>
    <w:rsid w:val="00FD38E5"/>
    <w:rsid w:val="00FD67A7"/>
    <w:rsid w:val="00FF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7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3772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7721"/>
    <w:pPr>
      <w:keepNext/>
      <w:numPr>
        <w:numId w:val="14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737721"/>
    <w:pPr>
      <w:keepNext/>
      <w:numPr>
        <w:numId w:val="16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721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7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772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7377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37721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3772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737721"/>
    <w:pPr>
      <w:ind w:left="720"/>
      <w:contextualSpacing/>
    </w:pPr>
  </w:style>
  <w:style w:type="character" w:styleId="a8">
    <w:name w:val="Hyperlink"/>
    <w:basedOn w:val="a0"/>
    <w:uiPriority w:val="99"/>
    <w:rsid w:val="00737721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737721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737721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header"/>
    <w:basedOn w:val="a"/>
    <w:link w:val="af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37721"/>
    <w:rPr>
      <w:rFonts w:ascii="Arial" w:hAnsi="Arial" w:cs="Arial"/>
      <w:lang w:eastAsia="ru-RU"/>
    </w:rPr>
  </w:style>
  <w:style w:type="character" w:styleId="af0">
    <w:name w:val="page number"/>
    <w:basedOn w:val="a0"/>
    <w:uiPriority w:val="99"/>
    <w:rsid w:val="00737721"/>
    <w:rPr>
      <w:rFonts w:cs="Times New Roman"/>
    </w:rPr>
  </w:style>
  <w:style w:type="paragraph" w:styleId="af1">
    <w:name w:val="footer"/>
    <w:basedOn w:val="a"/>
    <w:link w:val="af2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37721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73772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locked/>
    <w:rsid w:val="00737721"/>
    <w:rPr>
      <w:rFonts w:ascii="Arial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3772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7377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73772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77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73772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7721"/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9">
    <w:name w:val="Table Grid"/>
    <w:basedOn w:val="a1"/>
    <w:uiPriority w:val="99"/>
    <w:rsid w:val="007377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77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next w:val="af3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afb">
    <w:name w:val="No Spacing"/>
    <w:uiPriority w:val="99"/>
    <w:qFormat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73772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73772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3772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semiHidden/>
    <w:rsid w:val="00737721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7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37721"/>
    <w:pPr>
      <w:spacing w:before="100" w:after="100"/>
    </w:pPr>
    <w:rPr>
      <w:rFonts w:eastAsia="Times New Roman"/>
      <w:szCs w:val="20"/>
    </w:rPr>
  </w:style>
  <w:style w:type="table" w:customStyle="1" w:styleId="12">
    <w:name w:val="Сетка таблицы1"/>
    <w:uiPriority w:val="99"/>
    <w:rsid w:val="00737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 чем1"/>
    <w:basedOn w:val="a"/>
    <w:next w:val="a"/>
    <w:uiPriority w:val="99"/>
    <w:rsid w:val="00737721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paragraph" w:styleId="23">
    <w:name w:val="Body Text 2"/>
    <w:basedOn w:val="a"/>
    <w:link w:val="24"/>
    <w:uiPriority w:val="99"/>
    <w:semiHidden/>
    <w:rsid w:val="007377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37721"/>
    <w:rPr>
      <w:rFonts w:ascii="Calibri" w:hAnsi="Calibri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9077F"/>
  </w:style>
  <w:style w:type="numbering" w:customStyle="1" w:styleId="110">
    <w:name w:val="Нет списка11"/>
    <w:next w:val="a2"/>
    <w:semiHidden/>
    <w:rsid w:val="00B9077F"/>
  </w:style>
  <w:style w:type="paragraph" w:styleId="aff0">
    <w:name w:val="Body Text Indent"/>
    <w:basedOn w:val="a"/>
    <w:link w:val="aff1"/>
    <w:locked/>
    <w:rsid w:val="00B9077F"/>
    <w:pPr>
      <w:ind w:firstLine="360"/>
      <w:jc w:val="both"/>
    </w:pPr>
    <w:rPr>
      <w:rFonts w:eastAsia="Times New Roman"/>
      <w:sz w:val="26"/>
      <w:szCs w:val="20"/>
    </w:rPr>
  </w:style>
  <w:style w:type="character" w:customStyle="1" w:styleId="aff1">
    <w:name w:val="Основной текст с отступом Знак"/>
    <w:basedOn w:val="a0"/>
    <w:link w:val="aff0"/>
    <w:rsid w:val="00B9077F"/>
    <w:rPr>
      <w:rFonts w:ascii="Times New Roman" w:eastAsia="Times New Roman" w:hAnsi="Times New Roman"/>
      <w:sz w:val="26"/>
    </w:rPr>
  </w:style>
  <w:style w:type="table" w:customStyle="1" w:styleId="25">
    <w:name w:val="Сетка таблицы2"/>
    <w:basedOn w:val="a1"/>
    <w:uiPriority w:val="59"/>
    <w:rsid w:val="00B9077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uiPriority w:val="59"/>
    <w:rsid w:val="00B907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B9077F"/>
  </w:style>
  <w:style w:type="numbering" w:customStyle="1" w:styleId="34">
    <w:name w:val="Нет списка3"/>
    <w:next w:val="a2"/>
    <w:semiHidden/>
    <w:rsid w:val="00B9077F"/>
  </w:style>
  <w:style w:type="table" w:customStyle="1" w:styleId="111">
    <w:name w:val="Сетка таблицы11"/>
    <w:basedOn w:val="a1"/>
    <w:next w:val="af9"/>
    <w:uiPriority w:val="59"/>
    <w:rsid w:val="00B90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90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B9077F"/>
  </w:style>
  <w:style w:type="numbering" w:customStyle="1" w:styleId="5">
    <w:name w:val="Нет списка5"/>
    <w:next w:val="a2"/>
    <w:uiPriority w:val="99"/>
    <w:semiHidden/>
    <w:unhideWhenUsed/>
    <w:rsid w:val="00B9077F"/>
  </w:style>
  <w:style w:type="table" w:customStyle="1" w:styleId="310">
    <w:name w:val="Сетка таблицы31"/>
    <w:basedOn w:val="a1"/>
    <w:next w:val="af9"/>
    <w:uiPriority w:val="99"/>
    <w:rsid w:val="00B90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B907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7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3772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7721"/>
    <w:pPr>
      <w:keepNext/>
      <w:numPr>
        <w:numId w:val="14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737721"/>
    <w:pPr>
      <w:keepNext/>
      <w:numPr>
        <w:numId w:val="16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721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7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772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7377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37721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3772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737721"/>
    <w:pPr>
      <w:ind w:left="720"/>
      <w:contextualSpacing/>
    </w:pPr>
  </w:style>
  <w:style w:type="character" w:styleId="a8">
    <w:name w:val="Hyperlink"/>
    <w:basedOn w:val="a0"/>
    <w:uiPriority w:val="99"/>
    <w:rsid w:val="00737721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737721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737721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header"/>
    <w:basedOn w:val="a"/>
    <w:link w:val="af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37721"/>
    <w:rPr>
      <w:rFonts w:ascii="Arial" w:hAnsi="Arial" w:cs="Arial"/>
      <w:lang w:eastAsia="ru-RU"/>
    </w:rPr>
  </w:style>
  <w:style w:type="character" w:styleId="af0">
    <w:name w:val="page number"/>
    <w:basedOn w:val="a0"/>
    <w:uiPriority w:val="99"/>
    <w:rsid w:val="00737721"/>
    <w:rPr>
      <w:rFonts w:cs="Times New Roman"/>
    </w:rPr>
  </w:style>
  <w:style w:type="paragraph" w:styleId="af1">
    <w:name w:val="footer"/>
    <w:basedOn w:val="a"/>
    <w:link w:val="af2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37721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73772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locked/>
    <w:rsid w:val="00737721"/>
    <w:rPr>
      <w:rFonts w:ascii="Arial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3772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7377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73772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77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73772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7721"/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9">
    <w:name w:val="Table Grid"/>
    <w:basedOn w:val="a1"/>
    <w:uiPriority w:val="99"/>
    <w:rsid w:val="007377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377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next w:val="af3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afb">
    <w:name w:val="No Spacing"/>
    <w:uiPriority w:val="99"/>
    <w:qFormat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73772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73772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3772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semiHidden/>
    <w:rsid w:val="00737721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7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37721"/>
    <w:pPr>
      <w:spacing w:before="100" w:after="100"/>
    </w:pPr>
    <w:rPr>
      <w:rFonts w:eastAsia="Times New Roman"/>
      <w:szCs w:val="20"/>
    </w:rPr>
  </w:style>
  <w:style w:type="table" w:customStyle="1" w:styleId="12">
    <w:name w:val="Сетка таблицы1"/>
    <w:uiPriority w:val="99"/>
    <w:rsid w:val="00737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 чем1"/>
    <w:basedOn w:val="a"/>
    <w:next w:val="a"/>
    <w:uiPriority w:val="99"/>
    <w:rsid w:val="00737721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paragraph" w:styleId="23">
    <w:name w:val="Body Text 2"/>
    <w:basedOn w:val="a"/>
    <w:link w:val="24"/>
    <w:uiPriority w:val="99"/>
    <w:semiHidden/>
    <w:rsid w:val="007377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3772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kadkin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AFD6C-ACA6-4353-A2EE-DC99C081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2022-11-28T12:35:00Z</cp:lastPrinted>
  <dcterms:created xsi:type="dcterms:W3CDTF">2022-12-15T08:12:00Z</dcterms:created>
  <dcterms:modified xsi:type="dcterms:W3CDTF">2022-12-15T09:16:00Z</dcterms:modified>
</cp:coreProperties>
</file>